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2A" w:rsidRDefault="001C6A7E">
      <w:r>
        <w:t xml:space="preserve">June 14, 2015 </w:t>
      </w:r>
    </w:p>
    <w:p w:rsidR="001C6A7E" w:rsidRDefault="001C6A7E">
      <w:r>
        <w:t>Let us Engage in the M</w:t>
      </w:r>
      <w:r w:rsidR="00B60760">
        <w:t>aster’s Business”  Luke 19:11-27</w:t>
      </w:r>
      <w:bookmarkStart w:id="0" w:name="_GoBack"/>
      <w:bookmarkEnd w:id="0"/>
    </w:p>
    <w:p w:rsidR="0084440C" w:rsidRDefault="00353483">
      <w:r>
        <w:t>Grace and peace to you</w:t>
      </w:r>
      <w:r w:rsidR="00241A97">
        <w:t xml:space="preserve">.  </w:t>
      </w:r>
      <w:r>
        <w:t xml:space="preserve"> I will be delivering today’s sermon in Pastor’s absence.  He is at the District Convention and has asked me to bring you this message.  </w:t>
      </w:r>
    </w:p>
    <w:p w:rsidR="00353483" w:rsidRDefault="00353483">
      <w:r>
        <w:t>TEXT: (</w:t>
      </w:r>
      <w:r w:rsidR="00225660">
        <w:t>Luke 19:11-21-R</w:t>
      </w:r>
      <w:r>
        <w:t xml:space="preserve">ead here or is referred to in </w:t>
      </w:r>
      <w:r w:rsidR="00225660">
        <w:t xml:space="preserve">the </w:t>
      </w:r>
      <w:r>
        <w:t>Gospel reading)</w:t>
      </w:r>
    </w:p>
    <w:p w:rsidR="00353483" w:rsidRDefault="00353483">
      <w:r>
        <w:t>It has been said that a picture is worth a thousand words.  Jesus often taught using parables or earthly pictures to describ</w:t>
      </w:r>
      <w:r w:rsidR="002F1727">
        <w:t>e someth</w:t>
      </w:r>
      <w:r w:rsidR="00241A97">
        <w:t>ing</w:t>
      </w:r>
      <w:r w:rsidR="00D362D1">
        <w:t xml:space="preserve"> yet not known.  </w:t>
      </w:r>
      <w:r>
        <w:t xml:space="preserve"> </w:t>
      </w:r>
      <w:r w:rsidR="00D362D1">
        <w:t>I</w:t>
      </w:r>
      <w:r>
        <w:t>n today’</w:t>
      </w:r>
      <w:r w:rsidR="00D362D1">
        <w:t>s text  it was</w:t>
      </w:r>
      <w:r>
        <w:t xml:space="preserve"> the Kingdom of God.  Interestingly you will see direct parallel’</w:t>
      </w:r>
      <w:r w:rsidR="002F1727">
        <w:t>s from the parable</w:t>
      </w:r>
      <w:r>
        <w:t xml:space="preserve"> t</w:t>
      </w:r>
      <w:r w:rsidR="00D362D1">
        <w:t>o Jesus’</w:t>
      </w:r>
      <w:r>
        <w:t xml:space="preserve"> life.</w:t>
      </w:r>
      <w:r w:rsidR="002F1727">
        <w:t xml:space="preserve">  The </w:t>
      </w:r>
      <w:r w:rsidR="00241A97">
        <w:t xml:space="preserve">parable’s </w:t>
      </w:r>
      <w:r w:rsidR="002F1727">
        <w:t xml:space="preserve">story will help us better understand Jesus, His coming Kingdom and our role in it.  </w:t>
      </w:r>
      <w:r>
        <w:t xml:space="preserve">  </w:t>
      </w:r>
    </w:p>
    <w:p w:rsidR="00353483" w:rsidRDefault="00353483">
      <w:r>
        <w:t xml:space="preserve">Verse 1 – “As they heard these things, He proceeded to tell </w:t>
      </w:r>
      <w:r w:rsidR="00D362D1">
        <w:t xml:space="preserve">them </w:t>
      </w:r>
      <w:r>
        <w:t xml:space="preserve">a parable, because they were near Jerusalem and they supposed the Kingdom of God was to appear immediately. “  As the people were ushering Jesus into Jerusalem they thought Jesus was coming to establish His Kingdom.  This was the place.  This was the time!  Finally God had sent His Savior/Messiah to drive out the Romans and establish His Kingdom in Jerusalem.  Finally God and His people would again dwell together in this Kingdom.  Jesus however has a far different message.  </w:t>
      </w:r>
    </w:p>
    <w:p w:rsidR="00A63871" w:rsidRPr="00241A97" w:rsidRDefault="00353483">
      <w:pPr>
        <w:rPr>
          <w:b/>
        </w:rPr>
      </w:pPr>
      <w:r>
        <w:t>Jesus</w:t>
      </w:r>
      <w:r w:rsidR="0053233C">
        <w:t xml:space="preserve"> spoke of a “nobleman who went to a far country</w:t>
      </w:r>
      <w:r>
        <w:t xml:space="preserve"> </w:t>
      </w:r>
      <w:r w:rsidR="0053233C">
        <w:t>to receive for himself a kingdom and then return.”  My friends this is exactly what our nobleman Jesus did on Holy Week, as He rode into Jerusalem mounted not on a war horse but rather mounted upon a baby donkey, a slow beast of burden.  Jesus Kingdom was not com</w:t>
      </w:r>
      <w:r w:rsidR="00241A97">
        <w:t>ing quickly or immediately.   Secondly</w:t>
      </w:r>
      <w:r w:rsidR="0053233C">
        <w:t>, Jesus Kingdom would be established peacefully not th</w:t>
      </w:r>
      <w:r w:rsidR="00241A97">
        <w:t>rough</w:t>
      </w:r>
      <w:r w:rsidR="002F1727">
        <w:t xml:space="preserve"> war.  Thirdly, Jesus too would</w:t>
      </w:r>
      <w:r w:rsidR="00241A97">
        <w:t xml:space="preserve"> have to leave going to a far away country to</w:t>
      </w:r>
      <w:r w:rsidR="0053233C">
        <w:t xml:space="preserve"> </w:t>
      </w:r>
      <w:r w:rsidR="00241A97">
        <w:t>receive His Kingdom.  He</w:t>
      </w:r>
      <w:r w:rsidR="002F1727">
        <w:t xml:space="preserve"> then would</w:t>
      </w:r>
      <w:r w:rsidR="0053233C">
        <w:t xml:space="preserve"> return</w:t>
      </w:r>
      <w:r w:rsidR="00241A97">
        <w:t xml:space="preserve"> later</w:t>
      </w:r>
      <w:r w:rsidR="0053233C">
        <w:t>.  Of course I am speaking</w:t>
      </w:r>
      <w:r w:rsidR="00A63871">
        <w:t xml:space="preserve"> of Jesus going </w:t>
      </w:r>
      <w:r w:rsidR="00241A97">
        <w:t xml:space="preserve">to Calvary’s Cross where He entered </w:t>
      </w:r>
      <w:r w:rsidR="00A63871">
        <w:t xml:space="preserve">into the far </w:t>
      </w:r>
      <w:r w:rsidR="00211C1E">
        <w:t>away c</w:t>
      </w:r>
      <w:r w:rsidR="00A63871">
        <w:t>ountry of death</w:t>
      </w:r>
      <w:r w:rsidR="00241A97">
        <w:t xml:space="preserve"> and the grave</w:t>
      </w:r>
      <w:r w:rsidR="00A63871">
        <w:t xml:space="preserve">.  Three days later Jesus would </w:t>
      </w:r>
      <w:r w:rsidR="00D362D1">
        <w:t xml:space="preserve">and did </w:t>
      </w:r>
      <w:r w:rsidR="00A63871">
        <w:t>emerge victorious over death and the grave</w:t>
      </w:r>
      <w:r w:rsidR="00241A97">
        <w:t xml:space="preserve">.  </w:t>
      </w:r>
      <w:r w:rsidR="00A63871">
        <w:t xml:space="preserve"> </w:t>
      </w:r>
      <w:r w:rsidR="00211C1E">
        <w:t>He had abolished i</w:t>
      </w:r>
      <w:r w:rsidR="00241A97">
        <w:t xml:space="preserve">t!  </w:t>
      </w:r>
    </w:p>
    <w:p w:rsidR="00211C1E" w:rsidRDefault="0053233C">
      <w:r w:rsidRPr="00241A97">
        <w:t xml:space="preserve"> Do </w:t>
      </w:r>
      <w:r w:rsidR="00BE780E" w:rsidRPr="00241A97">
        <w:t xml:space="preserve">we not say </w:t>
      </w:r>
      <w:r w:rsidRPr="00241A97">
        <w:t xml:space="preserve">in the Apostle’s Creed, that Jesus, “died, was buried, descended into </w:t>
      </w:r>
      <w:r>
        <w:t>hell and on the third day rose again from the dead….”  This was our nobleman Jesus</w:t>
      </w:r>
      <w:r w:rsidR="00BE780E">
        <w:t xml:space="preserve"> going </w:t>
      </w:r>
      <w:r w:rsidR="00211C1E">
        <w:t xml:space="preserve">to this far away country </w:t>
      </w:r>
      <w:r w:rsidR="00BE780E">
        <w:t xml:space="preserve">to receive His Kingdom </w:t>
      </w:r>
      <w:r w:rsidR="00A63871">
        <w:t>but His Kingdom would have to be fought for …it</w:t>
      </w:r>
      <w:r w:rsidR="00BE780E">
        <w:t xml:space="preserve"> could only be purchased through His crucifixi</w:t>
      </w:r>
      <w:r w:rsidR="00A63871">
        <w:t>on and death and my friends, we are the subjects of His Kingdom</w:t>
      </w:r>
      <w:r w:rsidR="00D362D1">
        <w:t>, Citizens and heirs of Heaven</w:t>
      </w:r>
      <w:r w:rsidR="00A63871">
        <w:t xml:space="preserve">!  </w:t>
      </w:r>
      <w:r w:rsidR="00BE780E">
        <w:t>We were purchased not with minas, talents, gold or silver but rather with the holy and precious blood of God’s own Son sent to save us.  Only God’</w:t>
      </w:r>
      <w:r w:rsidR="00D362D1">
        <w:t xml:space="preserve">s </w:t>
      </w:r>
      <w:r w:rsidR="00BE780E">
        <w:t xml:space="preserve"> Son could pay this price… He alone was without sin and God valued His life for ours as payment in full. </w:t>
      </w:r>
      <w:r w:rsidR="00211C1E">
        <w:t>Jesus’ descent into hell was to announce to the devil and all</w:t>
      </w:r>
      <w:r w:rsidR="00241A97">
        <w:t xml:space="preserve"> who resided there that death and the grave were under new management</w:t>
      </w:r>
      <w:r w:rsidR="00211C1E">
        <w:t>.  Death and grave no longer hold</w:t>
      </w:r>
      <w:r w:rsidR="00241A97">
        <w:t>s</w:t>
      </w:r>
      <w:r w:rsidR="00211C1E">
        <w:t xml:space="preserve"> humanity captive.  We are under the reign of Jesus our Savior King.  </w:t>
      </w:r>
    </w:p>
    <w:p w:rsidR="00BE780E" w:rsidRDefault="00BE780E">
      <w:r>
        <w:t xml:space="preserve"> </w:t>
      </w:r>
      <w:r w:rsidR="002F1727">
        <w:t>Jesus return, like the nobleman’s, will occur at His 2</w:t>
      </w:r>
      <w:r w:rsidR="002F1727" w:rsidRPr="002F1727">
        <w:rPr>
          <w:vertAlign w:val="superscript"/>
        </w:rPr>
        <w:t>nd</w:t>
      </w:r>
      <w:r w:rsidR="002F1727">
        <w:t xml:space="preserve"> coming where He will receive us unto Himself and we shall live with Him in heaven eternally.   </w:t>
      </w:r>
      <w:r w:rsidR="00A63871">
        <w:t>Has He not t</w:t>
      </w:r>
      <w:r w:rsidR="00D362D1">
        <w:t>old us, that He is going to</w:t>
      </w:r>
      <w:r w:rsidR="00A63871">
        <w:t xml:space="preserve"> prepare a place for us that where He is we might also likewise be?”  </w:t>
      </w:r>
      <w:r w:rsidR="002F1727">
        <w:t>But what are we</w:t>
      </w:r>
      <w:r w:rsidR="002061E1">
        <w:t xml:space="preserve"> </w:t>
      </w:r>
      <w:r w:rsidR="002F1727">
        <w:t xml:space="preserve"> supposed to be doing until His return?    </w:t>
      </w:r>
      <w:r w:rsidR="00A63871">
        <w:t xml:space="preserve">This is the main teaching of Jesus’ parable.  </w:t>
      </w:r>
    </w:p>
    <w:p w:rsidR="008C0747" w:rsidRDefault="00A63871">
      <w:r>
        <w:lastRenderedPageBreak/>
        <w:t>Now for the rest of the story (parable)….verse 13ff.   “Calling 10 of his servants, he gave them ten minas, and said to them, “Engage in business until I come.”  But his citizens hated him (the nobleman) and sent a delegation after him, saying, “we don’t want this man to rule over us</w:t>
      </w:r>
      <w:r w:rsidR="008C0747">
        <w:t xml:space="preserve">.”  Doesn’t this sound a lot like the delegation of Pharisees and </w:t>
      </w:r>
      <w:r w:rsidR="00D362D1">
        <w:t>Sadducees</w:t>
      </w:r>
      <w:r w:rsidR="008C0747">
        <w:t xml:space="preserve"> who h</w:t>
      </w:r>
      <w:r w:rsidR="002061E1">
        <w:t>ad raised up against Jesus?  Would</w:t>
      </w:r>
      <w:r w:rsidR="008C0747">
        <w:t>n’t</w:t>
      </w:r>
      <w:r w:rsidR="002061E1">
        <w:t xml:space="preserve"> they</w:t>
      </w:r>
      <w:r w:rsidR="008C0747">
        <w:t xml:space="preserve"> send</w:t>
      </w:r>
      <w:r w:rsidR="00D362D1">
        <w:t xml:space="preserve"> a delegation to Pontius Pilate </w:t>
      </w:r>
      <w:r w:rsidR="008C0747">
        <w:t>asking for</w:t>
      </w:r>
      <w:r w:rsidR="00D362D1">
        <w:t xml:space="preserve"> Jesus</w:t>
      </w:r>
      <w:r w:rsidR="008C0747">
        <w:t xml:space="preserve"> not to be their king?  As you and I live out this story we realize that in our world there are those citizens who raise up against the rule or claim of Jesus upon their life, saying, ‘my body-my life,’ </w:t>
      </w:r>
      <w:r w:rsidR="002061E1">
        <w:t xml:space="preserve">or who deny God’s claim on their life saying that we are not created in His image but are here by some cosmic accident without plan or purpose. </w:t>
      </w:r>
      <w:r w:rsidR="008C0747">
        <w:t xml:space="preserve"> We too </w:t>
      </w:r>
      <w:r w:rsidR="002061E1">
        <w:t xml:space="preserve">however </w:t>
      </w:r>
      <w:r w:rsidR="008C0747">
        <w:t xml:space="preserve">are </w:t>
      </w:r>
      <w:r w:rsidR="002061E1">
        <w:t xml:space="preserve">also </w:t>
      </w:r>
      <w:r w:rsidR="008C0747">
        <w:t>guilty because every time we sin we are actually denying Jesus’ kingship in our life.  As Paul has said, “all have sinned and fallen short of the glory of God, none are righteous no not even one.”  (Rom 3)  Thanks be to God who has delivered you and me from this body of sin and death</w:t>
      </w:r>
      <w:r w:rsidR="002061E1">
        <w:t xml:space="preserve"> through Jesus who</w:t>
      </w:r>
      <w:r w:rsidR="008C0747">
        <w:t xml:space="preserve"> now deals with </w:t>
      </w:r>
      <w:r w:rsidR="00D362D1">
        <w:t xml:space="preserve">you and </w:t>
      </w:r>
      <w:r w:rsidR="008C0747">
        <w:t>me according to His grace…</w:t>
      </w:r>
      <w:r w:rsidR="002061E1">
        <w:t>He even calls us</w:t>
      </w:r>
      <w:r w:rsidR="008C0747">
        <w:t xml:space="preserve"> His servants, His children.  </w:t>
      </w:r>
    </w:p>
    <w:p w:rsidR="005D4DF2" w:rsidRDefault="008C0747">
      <w:r>
        <w:t xml:space="preserve">The nobleman brought forth </w:t>
      </w:r>
      <w:r w:rsidR="00BE0CFB">
        <w:t>10 of his servants and gave</w:t>
      </w:r>
      <w:r>
        <w:t xml:space="preserve"> them 10 minas.  </w:t>
      </w:r>
      <w:r w:rsidR="00BE0CFB">
        <w:t xml:space="preserve">He told them, “ENGAGE in </w:t>
      </w:r>
      <w:r w:rsidR="00BE0CFB" w:rsidRPr="00BE0CFB">
        <w:rPr>
          <w:sz w:val="24"/>
        </w:rPr>
        <w:t>BUSINESS</w:t>
      </w:r>
      <w:r w:rsidR="00BE0CFB">
        <w:rPr>
          <w:sz w:val="24"/>
        </w:rPr>
        <w:t xml:space="preserve">.”  </w:t>
      </w:r>
      <w:r w:rsidRPr="00BE0CFB">
        <w:rPr>
          <w:sz w:val="24"/>
        </w:rPr>
        <w:t>This</w:t>
      </w:r>
      <w:r>
        <w:t xml:space="preserve"> amount appears to be a very small amount of money</w:t>
      </w:r>
      <w:r w:rsidR="002061E1">
        <w:t xml:space="preserve"> perhaps as little as </w:t>
      </w:r>
      <w:r w:rsidR="00BE0CFB">
        <w:t xml:space="preserve">$1.  </w:t>
      </w:r>
      <w:r w:rsidR="00D36C34">
        <w:t>(Scholars say that this is 1/60</w:t>
      </w:r>
      <w:r w:rsidR="00D36C34" w:rsidRPr="00D36C34">
        <w:rPr>
          <w:vertAlign w:val="superscript"/>
        </w:rPr>
        <w:t>th</w:t>
      </w:r>
      <w:r w:rsidR="00D36C34">
        <w:t xml:space="preserve"> of a talent and that it would take around 20 minas to purchase a slave.)  </w:t>
      </w:r>
      <w:r w:rsidR="00BE0CFB">
        <w:t>Jesus paints a picture describing something very important, it’s not the value of the gift but the value of their relationship with the master.</w:t>
      </w:r>
      <w:r>
        <w:t xml:space="preserve">  </w:t>
      </w:r>
      <w:r w:rsidR="00A63871">
        <w:t xml:space="preserve">  </w:t>
      </w:r>
      <w:r w:rsidR="00BE0CFB">
        <w:t>He had entrusted them with this assignment telling them to engage in</w:t>
      </w:r>
      <w:r w:rsidR="00211C1E">
        <w:t xml:space="preserve"> </w:t>
      </w:r>
      <w:r w:rsidR="00BE0CFB">
        <w:t xml:space="preserve"> business</w:t>
      </w:r>
      <w:r w:rsidR="00211C1E">
        <w:t xml:space="preserve"> for him</w:t>
      </w:r>
      <w:r w:rsidR="005D4DF2">
        <w:t xml:space="preserve">.  </w:t>
      </w:r>
      <w:r w:rsidR="002061E1">
        <w:t xml:space="preserve">Sometimes we see the size of our gifts and think they are too small or insignificant but when put to use for the Lord they can become mighty indeed.   The base to the Statue of Liberty was not a part of France’s gift to the United States and as school children heard </w:t>
      </w:r>
      <w:r w:rsidR="00D362D1">
        <w:t>of this</w:t>
      </w:r>
      <w:r w:rsidR="002061E1">
        <w:t xml:space="preserve"> quandary they decided to do something about it.  Individual </w:t>
      </w:r>
      <w:r w:rsidR="00D36C34">
        <w:t>school children were challenged</w:t>
      </w:r>
      <w:r w:rsidR="002061E1">
        <w:t xml:space="preserve"> to collect their penny’s, dimes and nickel</w:t>
      </w:r>
      <w:r w:rsidR="00D36C34">
        <w:t xml:space="preserve">s and bring them to school.  Penny by penny and dime by dime the base was built and </w:t>
      </w:r>
      <w:r w:rsidR="00D362D1">
        <w:t xml:space="preserve">today </w:t>
      </w:r>
      <w:r w:rsidR="00D36C34">
        <w:t>the Statue of Liberty is s</w:t>
      </w:r>
      <w:r w:rsidR="00D362D1">
        <w:t>etting on that base</w:t>
      </w:r>
      <w:r w:rsidR="00D36C34">
        <w:t>.  Such a small amount for such a huge project.  Think what God can do with whatever He has given us</w:t>
      </w:r>
      <w:r w:rsidR="00D362D1">
        <w:t xml:space="preserve"> no matter how small</w:t>
      </w:r>
      <w:r w:rsidR="00D36C34">
        <w:t xml:space="preserve">!  </w:t>
      </w:r>
    </w:p>
    <w:p w:rsidR="005D4DF2" w:rsidRDefault="005D4DF2">
      <w:r>
        <w:t xml:space="preserve">What is our Master’s Business?   Jesus tells us, “I came to seek and to save </w:t>
      </w:r>
      <w:r w:rsidR="00211C1E">
        <w:t>the lost</w:t>
      </w:r>
      <w:r>
        <w:t xml:space="preserve">….”  </w:t>
      </w:r>
      <w:r w:rsidR="00D362D1">
        <w:t xml:space="preserve">In a study on missions our church has come to adopt the following statement.  </w:t>
      </w:r>
    </w:p>
    <w:p w:rsidR="005D4DF2" w:rsidRDefault="005D4DF2">
      <w:r w:rsidRPr="00D36C34">
        <w:rPr>
          <w:b/>
        </w:rPr>
        <w:t>Mission is the heart of God</w:t>
      </w:r>
      <w:r>
        <w:t xml:space="preserve">- </w:t>
      </w:r>
      <w:r w:rsidR="00211C1E">
        <w:t>Mission and outreach is something you hear a lot about in the FLGA District but why?  Mission is God’</w:t>
      </w:r>
      <w:r w:rsidR="00D362D1">
        <w:t xml:space="preserve">s idea!  It is the heart of God.  </w:t>
      </w:r>
      <w:r w:rsidR="00211C1E">
        <w:t xml:space="preserve"> </w:t>
      </w:r>
      <w:r>
        <w:t xml:space="preserve">God does not desire the death of sinners but </w:t>
      </w:r>
      <w:r w:rsidR="004674C6">
        <w:t>that they might come to know Jesus Christ as Lord.  God has skin in the game…God so loved the world that He gave His only begotten Son so that whosoever would believe on His name would not perish but would have everlasting life.”</w:t>
      </w:r>
      <w:r w:rsidR="00211C1E">
        <w:t xml:space="preserve"> John 3:16 </w:t>
      </w:r>
    </w:p>
    <w:p w:rsidR="005D4DF2" w:rsidRDefault="005D4DF2">
      <w:r w:rsidRPr="00D36C34">
        <w:rPr>
          <w:b/>
        </w:rPr>
        <w:t>God’s Mission is nece</w:t>
      </w:r>
      <w:r w:rsidR="00D36C34">
        <w:rPr>
          <w:b/>
        </w:rPr>
        <w:t>ssary because of</w:t>
      </w:r>
      <w:r w:rsidRPr="00D36C34">
        <w:rPr>
          <w:b/>
        </w:rPr>
        <w:t xml:space="preserve"> sin. </w:t>
      </w:r>
      <w:r>
        <w:t xml:space="preserve"> </w:t>
      </w:r>
      <w:r w:rsidR="00D36C34">
        <w:t>Without God’s rescue mission w</w:t>
      </w:r>
      <w:r>
        <w:t xml:space="preserve">e would otherwise forever be separated from God’s goodness, mercy and grace.  </w:t>
      </w:r>
    </w:p>
    <w:p w:rsidR="005D4DF2" w:rsidRDefault="005D4DF2">
      <w:r w:rsidRPr="00D36C34">
        <w:rPr>
          <w:b/>
        </w:rPr>
        <w:t>God’s Mission is centered in Jesus Christ</w:t>
      </w:r>
      <w:r>
        <w:t xml:space="preserve"> as the one and only payment for sin an</w:t>
      </w:r>
      <w:r w:rsidR="00211C1E">
        <w:t>d through Him</w:t>
      </w:r>
      <w:r w:rsidR="00BC35A1">
        <w:t xml:space="preserve"> God </w:t>
      </w:r>
      <w:r w:rsidR="00211C1E">
        <w:t xml:space="preserve">has reconciled </w:t>
      </w:r>
      <w:r>
        <w:t xml:space="preserve">the </w:t>
      </w:r>
      <w:r w:rsidR="00211C1E">
        <w:t xml:space="preserve">entire </w:t>
      </w:r>
      <w:r>
        <w:t xml:space="preserve">world unto Himself.  </w:t>
      </w:r>
    </w:p>
    <w:p w:rsidR="005D4DF2" w:rsidRDefault="005D4DF2">
      <w:r w:rsidRPr="00D36C34">
        <w:rPr>
          <w:b/>
        </w:rPr>
        <w:t>God’s Mission is empowered by the Holy Spirit</w:t>
      </w:r>
      <w:r>
        <w:t xml:space="preserve"> who cre</w:t>
      </w:r>
      <w:r w:rsidR="00BC35A1">
        <w:t xml:space="preserve">ates and sustains in us faith and trust in Jesus our Savior.  </w:t>
      </w:r>
      <w:r>
        <w:t>The Holy Spirit guides and directs my l</w:t>
      </w:r>
      <w:r w:rsidR="004674C6">
        <w:t xml:space="preserve">ife as a baptized child of God using His Word and </w:t>
      </w:r>
      <w:r w:rsidR="004674C6">
        <w:lastRenderedPageBreak/>
        <w:t>sacraments of Holy baptism and communion as a means of dispensing His grace</w:t>
      </w:r>
      <w:r w:rsidR="00BC35A1">
        <w:t xml:space="preserve"> unto me and all believers</w:t>
      </w:r>
      <w:r w:rsidR="004674C6">
        <w:t xml:space="preserve">. </w:t>
      </w:r>
      <w:r w:rsidR="00211C1E">
        <w:t xml:space="preserve"> </w:t>
      </w:r>
      <w:r w:rsidR="00BC35A1">
        <w:t xml:space="preserve"> </w:t>
      </w:r>
      <w:r w:rsidR="00211C1E">
        <w:t xml:space="preserve">  </w:t>
      </w:r>
      <w:r w:rsidR="004674C6">
        <w:t xml:space="preserve"> </w:t>
      </w:r>
    </w:p>
    <w:p w:rsidR="004674C6" w:rsidRDefault="005D4DF2">
      <w:r w:rsidRPr="00D36C34">
        <w:rPr>
          <w:b/>
        </w:rPr>
        <w:t xml:space="preserve">God’s Mission is </w:t>
      </w:r>
      <w:r w:rsidR="004674C6" w:rsidRPr="00D36C34">
        <w:rPr>
          <w:b/>
        </w:rPr>
        <w:t>our mission</w:t>
      </w:r>
      <w:r w:rsidR="004674C6">
        <w:t xml:space="preserve"> – this is the Master’s business - connecting people to Jesus-  as a church </w:t>
      </w:r>
      <w:r w:rsidR="00BC35A1">
        <w:t xml:space="preserve">we are </w:t>
      </w:r>
      <w:r w:rsidR="004674C6">
        <w:t xml:space="preserve">to be engaged in it.  </w:t>
      </w:r>
    </w:p>
    <w:p w:rsidR="00A63871" w:rsidRDefault="004674C6">
      <w:r w:rsidRPr="00D36C34">
        <w:rPr>
          <w:b/>
        </w:rPr>
        <w:t>God’s Mission is my mission</w:t>
      </w:r>
      <w:r>
        <w:t xml:space="preserve"> – this is the Master’s business for me, this is my per</w:t>
      </w:r>
      <w:r w:rsidR="00BC35A1">
        <w:t xml:space="preserve">sonal purpose and mission for </w:t>
      </w:r>
      <w:r>
        <w:t xml:space="preserve"> life not only being a disciple</w:t>
      </w:r>
      <w:r w:rsidR="00C558B2">
        <w:t xml:space="preserve"> or </w:t>
      </w:r>
      <w:r>
        <w:t xml:space="preserve">follower of Jesus but helping others to be disciples of Jesus as well.  </w:t>
      </w:r>
      <w:r w:rsidR="005D4DF2">
        <w:t xml:space="preserve"> </w:t>
      </w:r>
      <w:r w:rsidR="00C558B2">
        <w:t xml:space="preserve">God not only </w:t>
      </w:r>
      <w:r w:rsidR="00C558B2" w:rsidRPr="00BC35A1">
        <w:rPr>
          <w:i/>
        </w:rPr>
        <w:t>saved</w:t>
      </w:r>
      <w:r w:rsidR="00C558B2">
        <w:t xml:space="preserve"> me He has </w:t>
      </w:r>
      <w:r w:rsidR="00C558B2" w:rsidRPr="00BC35A1">
        <w:rPr>
          <w:i/>
        </w:rPr>
        <w:t>also sent</w:t>
      </w:r>
      <w:r w:rsidR="00C558B2">
        <w:t xml:space="preserve"> me to engage in His business. </w:t>
      </w:r>
    </w:p>
    <w:p w:rsidR="00B3143E" w:rsidRDefault="00B3143E">
      <w:r w:rsidRPr="00D36C34">
        <w:rPr>
          <w:b/>
        </w:rPr>
        <w:t>God’s Mission is urgent</w:t>
      </w:r>
      <w:r>
        <w:t xml:space="preserve"> – because without faith it is impossible to please God.  Jesus has said, “I am the way, the truth and the life…no man comes unto the Father without Me.”  </w:t>
      </w:r>
      <w:r w:rsidR="00BC35A1">
        <w:t xml:space="preserve"> (John 14:6)</w:t>
      </w:r>
      <w:r>
        <w:t xml:space="preserve"> It is estimated that someone in America dies every 20 seconds or </w:t>
      </w:r>
      <w:r w:rsidR="00E04EF0">
        <w:t xml:space="preserve">3 people every minute, 4300 </w:t>
      </w:r>
      <w:r w:rsidR="00BC35A1">
        <w:t xml:space="preserve">of us </w:t>
      </w:r>
      <w:r w:rsidR="00E04EF0">
        <w:t xml:space="preserve">a day or 1.5 million each year.   </w:t>
      </w:r>
      <w:r w:rsidR="00C558B2">
        <w:t xml:space="preserve">How sad it is when someone dies without faith in Jesus.  </w:t>
      </w:r>
      <w:r w:rsidR="00BC35A1">
        <w:t>“</w:t>
      </w:r>
      <w:r w:rsidR="00E04EF0">
        <w:t>Behol</w:t>
      </w:r>
      <w:r w:rsidR="00BC35A1">
        <w:t xml:space="preserve">d this is the day of salvation,” </w:t>
      </w:r>
      <w:r w:rsidR="00E04EF0">
        <w:t>we can not wait</w:t>
      </w:r>
      <w:r w:rsidR="00BC35A1">
        <w:t xml:space="preserve"> to tell this GOOD NEWS,  people are dying not knowing Jesus</w:t>
      </w:r>
      <w:r w:rsidR="00E04EF0">
        <w:t xml:space="preserve">.  </w:t>
      </w:r>
    </w:p>
    <w:p w:rsidR="00E04EF0" w:rsidRDefault="004674C6">
      <w:r>
        <w:t>Famous consultant and businessman Peter Drucker asked</w:t>
      </w:r>
      <w:r w:rsidR="00D36C34">
        <w:t xml:space="preserve"> two questions</w:t>
      </w:r>
      <w:r>
        <w:t>, “</w:t>
      </w:r>
      <w:r w:rsidR="00D36C34">
        <w:t>What business are you in and h</w:t>
      </w:r>
      <w:r>
        <w:t>ow’s business?”  My friends as Christians individually and memb</w:t>
      </w:r>
      <w:r w:rsidR="00D36C34">
        <w:t>ers of His body, we are in</w:t>
      </w:r>
      <w:r>
        <w:t xml:space="preserve"> the </w:t>
      </w:r>
      <w:r w:rsidR="00D36C34">
        <w:t>disciple making business .</w:t>
      </w:r>
      <w:r>
        <w:t>”  Jesus said, “go and make disciples,”</w:t>
      </w:r>
      <w:r w:rsidR="00D36C34">
        <w:t xml:space="preserve"> Matthew 28:19</w:t>
      </w:r>
      <w:r>
        <w:t xml:space="preserve">.  </w:t>
      </w:r>
      <w:r w:rsidR="00B3143E">
        <w:t xml:space="preserve"> I ask you, “how is business?”  </w:t>
      </w:r>
      <w:r w:rsidR="00E04EF0">
        <w:t xml:space="preserve">That is the question the nobleman, upon returning, asked each of his servants whom he had entrusted a mina.  </w:t>
      </w:r>
      <w:r w:rsidR="00D36C34">
        <w:t xml:space="preserve">It’s a question Jesus will ask each of us!  </w:t>
      </w:r>
    </w:p>
    <w:p w:rsidR="00922A19" w:rsidRDefault="00D36C34">
      <w:r>
        <w:t>The first servant</w:t>
      </w:r>
      <w:r w:rsidR="00E04EF0">
        <w:t xml:space="preserve"> reported, ‘Lord your mina has made ten minas more.’  He had engaged in his master’s business and his master was well pleased and rewarded him by putting him in charge over ten cities, something much larger.   “Well done good servant!”  The second servant reported, ‘Lord your mina has made five minas.’  And the master said, “and you are to be over five cities.” </w:t>
      </w:r>
      <w:r w:rsidR="00922A19">
        <w:t xml:space="preserve"> These servants had taken what their master had entrusted them with and had engaged in business for him.  Through their faithful stewardship they multiplied what they had been given.  My friends, </w:t>
      </w:r>
      <w:r w:rsidR="00C558B2">
        <w:t xml:space="preserve">take inventory; </w:t>
      </w:r>
      <w:r w:rsidR="00922A19">
        <w:t xml:space="preserve">how has God blessed you, what has He given you, what has He put you in charge of?  </w:t>
      </w:r>
      <w:r w:rsidR="00E04EF0">
        <w:t xml:space="preserve"> </w:t>
      </w:r>
      <w:r w:rsidR="00922A19">
        <w:t>Think through this list in your mind.  What would you put on this list?  Spouse, job, house, family, health, car(s).  Think it through what are the many ways which</w:t>
      </w:r>
      <w:r>
        <w:t xml:space="preserve"> God has graciously blessed you?</w:t>
      </w:r>
      <w:r w:rsidR="00922A19">
        <w:t xml:space="preserve">  The question is now, how can you leverage these gifts, these minas, to engage in your Master’s business?  Is it time, because you are now retired?  Is it your home because it would be a good meeting place for a bible study or fellowship group</w:t>
      </w:r>
      <w:r>
        <w:t>, do you need to welcome someone into your home</w:t>
      </w:r>
      <w:r w:rsidR="00922A19">
        <w:t xml:space="preserve">?  Is it financially because the Lord has blessed you?  Is it sharing Jesus </w:t>
      </w:r>
      <w:r w:rsidR="00C558B2">
        <w:t xml:space="preserve">at work </w:t>
      </w:r>
      <w:r w:rsidR="00922A19">
        <w:t xml:space="preserve">because you know individuals who are not active in their church or otherwise connected to Jesus?  Today, think through how you can use what God has blessed you with to show them the love of Jesus.  </w:t>
      </w:r>
    </w:p>
    <w:p w:rsidR="00634A2A" w:rsidRDefault="00634A2A">
      <w:r>
        <w:t>So many people believe they are unable to share t</w:t>
      </w:r>
      <w:r w:rsidR="00DE23C8">
        <w:t>heir faith or witness</w:t>
      </w:r>
      <w:r>
        <w:t xml:space="preserve">.  </w:t>
      </w:r>
      <w:r w:rsidR="00DE23C8">
        <w:t xml:space="preserve">They don’t want to do it wrong, or to say something that might offend someone.  They claim it isn’t politically correct.  </w:t>
      </w:r>
      <w:r>
        <w:t xml:space="preserve">I invite you to look at the following examples of people who just responded to the opportunity that presented itself in everyday life.  </w:t>
      </w:r>
      <w:r w:rsidR="00DE23C8">
        <w:t xml:space="preserve">Each of them helped connect someone to Jesus.  </w:t>
      </w:r>
    </w:p>
    <w:p w:rsidR="00922A19" w:rsidRDefault="00922A19">
      <w:r>
        <w:lastRenderedPageBreak/>
        <w:t xml:space="preserve">President Walton speaks of how when they moved they had a garage full of stuff they had obviously not used.  They took inventory and then figured out who in their family or neighborhood could be blessed with </w:t>
      </w:r>
      <w:r w:rsidR="00271DFA">
        <w:t>each of the</w:t>
      </w:r>
      <w:r w:rsidR="00634A2A">
        <w:t>se</w:t>
      </w:r>
      <w:r w:rsidR="00271DFA">
        <w:t xml:space="preserve"> items</w:t>
      </w:r>
      <w:r>
        <w:t xml:space="preserve">.  </w:t>
      </w:r>
      <w:r w:rsidR="00271DFA">
        <w:t xml:space="preserve">They took it to their neighbor or family member and then gave it as a gift.  </w:t>
      </w:r>
      <w:r>
        <w:t xml:space="preserve">This was a practical way of engaging in the master’s business.  </w:t>
      </w:r>
      <w:r w:rsidR="00271DFA">
        <w:t xml:space="preserve"> God freely gave to us we freely give to one another!  </w:t>
      </w:r>
      <w:r w:rsidR="00C54239">
        <w:t xml:space="preserve"> Engaged in the Master’s Business – it’s about connecting people to Jesus!</w:t>
      </w:r>
    </w:p>
    <w:p w:rsidR="00271DFA" w:rsidRDefault="00271DFA">
      <w:r>
        <w:t>In a mission church a needy family was discovered among the membership.  An anonymous member took groceries and gift cards over to their home and left them inside the porch</w:t>
      </w:r>
      <w:r w:rsidR="00634A2A">
        <w:t xml:space="preserve"> with a note that said, “God knew you needed this</w:t>
      </w:r>
      <w:r>
        <w:t xml:space="preserve">.  </w:t>
      </w:r>
      <w:r w:rsidR="00634A2A">
        <w:t xml:space="preserve"> </w:t>
      </w:r>
      <w:r>
        <w:t>The mission pastor said, ‘they had tears in their eyes saying, “I couldn’t believe someone cared that much about us we</w:t>
      </w:r>
      <w:r w:rsidR="00C54239">
        <w:t xml:space="preserve"> had just prayed for God to help us when the door bell rang.”  Engaged in the Master’s business- its about connecting people to Jesus.   </w:t>
      </w:r>
    </w:p>
    <w:p w:rsidR="00592B0F" w:rsidRDefault="00C54239">
      <w:r>
        <w:t xml:space="preserve">A young Christian </w:t>
      </w:r>
      <w:r w:rsidR="00592B0F">
        <w:t>had witnessed to his business associates girl friend</w:t>
      </w:r>
      <w:r w:rsidR="00C558B2">
        <w:t>,</w:t>
      </w:r>
      <w:r w:rsidR="00634A2A">
        <w:t xml:space="preserve"> who was</w:t>
      </w:r>
      <w:r w:rsidR="00C558B2">
        <w:t xml:space="preserve"> not yet a Christian</w:t>
      </w:r>
      <w:r w:rsidR="00592B0F">
        <w:t xml:space="preserve">.  He later found out that the couple was splitting up.   Knowing that </w:t>
      </w:r>
      <w:r w:rsidR="00DE23C8">
        <w:t>this would be devastating to the girl friend the Christian</w:t>
      </w:r>
      <w:r w:rsidR="00127579">
        <w:t xml:space="preserve"> took his wife and</w:t>
      </w:r>
      <w:r w:rsidR="00592B0F">
        <w:t xml:space="preserve"> went to see how she was.  She would not answer the door but </w:t>
      </w:r>
      <w:r w:rsidR="00C558B2">
        <w:t xml:space="preserve">they </w:t>
      </w:r>
      <w:r w:rsidR="00592B0F">
        <w:t xml:space="preserve">knew she was home.  Out of concern </w:t>
      </w:r>
      <w:r w:rsidR="009E2B84">
        <w:t>t</w:t>
      </w:r>
      <w:r w:rsidR="00592B0F">
        <w:t>he</w:t>
      </w:r>
      <w:r w:rsidR="009E2B84">
        <w:t>y</w:t>
      </w:r>
      <w:r w:rsidR="00592B0F">
        <w:t xml:space="preserve"> knocked louder, threatening to come in if she would not answer the door.  She came to the door, crying and sobbing, darkened streams of mascara running down her cheeks and blood flowing </w:t>
      </w:r>
      <w:r w:rsidR="00C558B2">
        <w:t>from</w:t>
      </w:r>
      <w:r w:rsidR="00592B0F">
        <w:t xml:space="preserve"> her wrist</w:t>
      </w:r>
      <w:r w:rsidR="00C558B2">
        <w:t xml:space="preserve"> she wailed;</w:t>
      </w:r>
      <w:r w:rsidR="00592B0F">
        <w:t xml:space="preserve">  “I’m pregnant …it’s his baby and now he’s left…”  This young Christian </w:t>
      </w:r>
      <w:r w:rsidR="00127579">
        <w:t xml:space="preserve">couple </w:t>
      </w:r>
      <w:r w:rsidR="00592B0F">
        <w:t>took her to the d</w:t>
      </w:r>
      <w:r w:rsidR="00127579">
        <w:t>octor, visited and</w:t>
      </w:r>
      <w:r w:rsidR="00592B0F">
        <w:t xml:space="preserve"> cared for this woman until they moved</w:t>
      </w:r>
      <w:r w:rsidR="00127579">
        <w:t>.  She later contacted them by letter</w:t>
      </w:r>
      <w:r w:rsidR="00592B0F">
        <w:t xml:space="preserve"> and said, “I had a baby girl and I named her after your wife.  I couldn’t be happier, I am now a Christian and the bible you gave me with all the markings helped me find the important verses</w:t>
      </w:r>
      <w:r w:rsidR="00634A2A">
        <w:t xml:space="preserve"> to follow</w:t>
      </w:r>
      <w:r w:rsidR="00592B0F">
        <w:t>.  They were just what I needed.  Thank you for being there for me.  You guys saved two lives that day!”  Engaged in the Master’s Business it’s about connecting people to Jesus.</w:t>
      </w:r>
    </w:p>
    <w:p w:rsidR="00127579" w:rsidRDefault="00592B0F" w:rsidP="00964F71">
      <w:r>
        <w:t>What are we suppose</w:t>
      </w:r>
      <w:r w:rsidR="00CB09D9">
        <w:t>d</w:t>
      </w:r>
      <w:r>
        <w:t xml:space="preserve"> to do until Jesus returns – use everyday </w:t>
      </w:r>
      <w:r w:rsidR="00C558B2">
        <w:t xml:space="preserve">opportunities to bless the people who are on our path.   We bless them by showing them the love of Christ using that which He has provided and entrusted us with.  </w:t>
      </w:r>
      <w:r w:rsidR="00964F71">
        <w:t xml:space="preserve">  </w:t>
      </w:r>
      <w:r w:rsidR="00C558B2">
        <w:t xml:space="preserve">It’s about </w:t>
      </w:r>
      <w:r>
        <w:t>connect</w:t>
      </w:r>
      <w:r w:rsidR="00C558B2">
        <w:t xml:space="preserve">ing </w:t>
      </w:r>
      <w:r>
        <w:t xml:space="preserve"> people to Him!  </w:t>
      </w:r>
      <w:r w:rsidR="00127579">
        <w:t xml:space="preserve">If you don’t know where to begin, pray about it and believe </w:t>
      </w:r>
      <w:r w:rsidR="00634A2A">
        <w:t xml:space="preserve">me He will answer this prayer and duck if you pray </w:t>
      </w:r>
      <w:r w:rsidR="00DE23C8">
        <w:t xml:space="preserve">it </w:t>
      </w:r>
      <w:r w:rsidR="00634A2A">
        <w:t xml:space="preserve">and don’t mean it!”  </w:t>
      </w:r>
    </w:p>
    <w:p w:rsidR="00127579" w:rsidRDefault="00127579">
      <w:r>
        <w:t xml:space="preserve">There was another servant in Jesus’ parable, the servant who had taken the master’s mina and placed it in a hanky.  </w:t>
      </w:r>
      <w:r w:rsidR="00C82795">
        <w:t xml:space="preserve">  </w:t>
      </w:r>
      <w:r>
        <w:t xml:space="preserve">He said, “Lord here is your mina, which I kept laid away in a handkerchief;  for I was afraid of you, because you are a severe man.  You take what you did not deposit, and reap what you did not sow.’   </w:t>
      </w:r>
    </w:p>
    <w:p w:rsidR="00225660" w:rsidRDefault="00127579" w:rsidP="00225660">
      <w:pPr>
        <w:pBdr>
          <w:bottom w:val="dotted" w:sz="24" w:space="1" w:color="auto"/>
        </w:pBdr>
      </w:pPr>
      <w:r>
        <w:t xml:space="preserve">I am afraid that too many of us fall into this category.   Instead of taking what He has given us and then engaging </w:t>
      </w:r>
      <w:r w:rsidR="00211C1E">
        <w:t xml:space="preserve">these </w:t>
      </w:r>
      <w:r>
        <w:t>in our master’s business we let these gifts sit idle, parked, unused</w:t>
      </w:r>
      <w:r w:rsidR="00C82795">
        <w:t xml:space="preserve"> wrapped up and put in storage</w:t>
      </w:r>
      <w:r>
        <w:t xml:space="preserve">.  </w:t>
      </w:r>
      <w:r w:rsidR="00C82795">
        <w:t>They might be;  w</w:t>
      </w:r>
      <w:r>
        <w:t xml:space="preserve">ords of encouragement that are unspoken.  Love that is not given.  A witnessing opportunity that is missed.  A helping hand that is not lent.  We </w:t>
      </w:r>
      <w:r w:rsidR="00634A2A">
        <w:t xml:space="preserve">may </w:t>
      </w:r>
      <w:r>
        <w:t>have a garage</w:t>
      </w:r>
      <w:r w:rsidR="00C558B2">
        <w:t>-</w:t>
      </w:r>
      <w:r>
        <w:t xml:space="preserve"> </w:t>
      </w:r>
      <w:r w:rsidR="00211C1E">
        <w:t xml:space="preserve">in fact a life </w:t>
      </w:r>
      <w:r>
        <w:t xml:space="preserve">full of blessings that are just sitting there </w:t>
      </w:r>
      <w:r w:rsidR="00DE23C8">
        <w:t xml:space="preserve">waiting to be used….how many lives could be touched!  </w:t>
      </w:r>
      <w:r w:rsidR="00211C1E">
        <w:t xml:space="preserve"> </w:t>
      </w:r>
    </w:p>
    <w:p w:rsidR="00225660" w:rsidRDefault="00A57BD0" w:rsidP="00225660">
      <w:pPr>
        <w:pBdr>
          <w:bottom w:val="dotted" w:sz="24" w:space="1" w:color="auto"/>
        </w:pBdr>
      </w:pPr>
      <w:r>
        <w:t>You know Jesus established H</w:t>
      </w:r>
      <w:r w:rsidR="00C82795">
        <w:t>is Kingdom differently than how the world would have</w:t>
      </w:r>
      <w:r>
        <w:t xml:space="preserve">.  </w:t>
      </w:r>
      <w:r w:rsidR="00CB09D9">
        <w:t xml:space="preserve">Jesus goes further!  </w:t>
      </w:r>
      <w:r>
        <w:t xml:space="preserve">The Jewish world wanted an earthly king, Jesus came to be an eternal one.  The world wanted peace on earth…Jesus came to give </w:t>
      </w:r>
      <w:r w:rsidR="00964F71">
        <w:t xml:space="preserve">heavenly peace, </w:t>
      </w:r>
      <w:r>
        <w:t>everlasting peace.  There were calls for Him to conq</w:t>
      </w:r>
      <w:r w:rsidR="00964F71">
        <w:t>uer</w:t>
      </w:r>
      <w:r>
        <w:t xml:space="preserve"> the </w:t>
      </w:r>
      <w:r>
        <w:lastRenderedPageBreak/>
        <w:t xml:space="preserve">Romans but Jesus conquered </w:t>
      </w:r>
      <w:r w:rsidR="00964F71">
        <w:t>a greater enemy</w:t>
      </w:r>
      <w:r>
        <w:t xml:space="preserve"> death and the grave</w:t>
      </w:r>
      <w:r w:rsidR="00C82795">
        <w:t>.  He abolished death</w:t>
      </w:r>
      <w:r>
        <w:t xml:space="preserve"> </w:t>
      </w:r>
      <w:r w:rsidR="00634A2A">
        <w:t xml:space="preserve">the final enemy </w:t>
      </w:r>
      <w:r w:rsidR="00CB09D9">
        <w:t xml:space="preserve"> </w:t>
      </w:r>
      <w:r>
        <w:t xml:space="preserve">and became resurrection and life for all who would believe in Him.  </w:t>
      </w:r>
      <w:r w:rsidR="00C82795">
        <w:t>As Christians we too engage in our master’s business uniquely, differently than the world;  loving those who don’t love us, forgiving those who have harmed us, holding out hope to those who are dying, desperate and living in darkness.   We give more than is being asked…</w:t>
      </w:r>
      <w:r w:rsidR="00634A2A">
        <w:t xml:space="preserve">in fact </w:t>
      </w:r>
      <w:r w:rsidR="00C82795">
        <w:t xml:space="preserve">we give </w:t>
      </w:r>
      <w:r w:rsidR="00634A2A">
        <w:t xml:space="preserve">sometimes </w:t>
      </w:r>
      <w:r w:rsidR="00C82795">
        <w:t xml:space="preserve">without </w:t>
      </w:r>
      <w:r w:rsidR="00DE23C8">
        <w:t xml:space="preserve">even </w:t>
      </w:r>
      <w:r w:rsidR="00C82795">
        <w:t>being asked, we love because He first loved us and are called to love even those who don’t love us</w:t>
      </w:r>
      <w:r w:rsidR="00225660">
        <w:t xml:space="preserve">.  We </w:t>
      </w:r>
      <w:r w:rsidR="00225660" w:rsidRPr="00225660">
        <w:rPr>
          <w:b/>
          <w:i/>
        </w:rPr>
        <w:t xml:space="preserve">seek out </w:t>
      </w:r>
      <w:r w:rsidR="00C82795">
        <w:t xml:space="preserve">ways to engage in our master’s business.  </w:t>
      </w:r>
      <w:r>
        <w:t xml:space="preserve"> </w:t>
      </w:r>
    </w:p>
    <w:p w:rsidR="00225660" w:rsidRDefault="00A57BD0" w:rsidP="00225660">
      <w:pPr>
        <w:pBdr>
          <w:bottom w:val="dotted" w:sz="24" w:space="1" w:color="auto"/>
        </w:pBdr>
      </w:pPr>
      <w:r>
        <w:t>The other evening  I saw our grandson with his father at a restaurant</w:t>
      </w:r>
      <w:r w:rsidR="00CB09D9">
        <w:t>.    His father had</w:t>
      </w:r>
      <w:r>
        <w:t xml:space="preserve"> fed the child, then held him</w:t>
      </w:r>
      <w:r w:rsidR="00CB09D9">
        <w:t xml:space="preserve"> in his arms, </w:t>
      </w:r>
      <w:r>
        <w:t>soon amidst all the noise and commotion of the restaurant you could see the baby</w:t>
      </w:r>
      <w:r w:rsidR="00C82795">
        <w:t>’s eyes close as he</w:t>
      </w:r>
      <w:r>
        <w:t xml:space="preserve"> drift</w:t>
      </w:r>
      <w:r w:rsidR="00C82795">
        <w:t>ed</w:t>
      </w:r>
      <w:r>
        <w:t xml:space="preserve"> off to sleep.  What a picture of us as God’s kids, fed</w:t>
      </w:r>
      <w:r w:rsidR="00CB09D9">
        <w:t xml:space="preserve"> and asleep in the arms of our heavenly Father</w:t>
      </w:r>
      <w:r w:rsidR="00964F71">
        <w:t xml:space="preserve"> amidst all of life and chaos of the world</w:t>
      </w:r>
      <w:r w:rsidR="00241A97">
        <w:t>.  W</w:t>
      </w:r>
      <w:r w:rsidR="00C82795">
        <w:t xml:space="preserve">e </w:t>
      </w:r>
      <w:r w:rsidR="00241A97">
        <w:t xml:space="preserve">rest </w:t>
      </w:r>
      <w:r w:rsidR="00C82795">
        <w:t>just know</w:t>
      </w:r>
      <w:r w:rsidR="00241A97">
        <w:t>ing that</w:t>
      </w:r>
      <w:r w:rsidR="00C82795">
        <w:t xml:space="preserve"> we are in our Daddy’</w:t>
      </w:r>
      <w:r w:rsidR="00225660">
        <w:t>s arms and if we were to open our eyes we would see Him smiling down upon us.</w:t>
      </w:r>
      <w:r w:rsidR="00C82795">
        <w:t xml:space="preserve">  </w:t>
      </w:r>
      <w:r w:rsidR="00CB09D9">
        <w:t xml:space="preserve">We rest in Him and in His grace but like the baby we will </w:t>
      </w:r>
      <w:r w:rsidR="00225660">
        <w:t xml:space="preserve">soon </w:t>
      </w:r>
      <w:r w:rsidR="00CB09D9">
        <w:t xml:space="preserve">awaken and get back to </w:t>
      </w:r>
      <w:r w:rsidR="00225660">
        <w:t>exploring</w:t>
      </w:r>
      <w:r w:rsidR="00CB09D9">
        <w:t xml:space="preserve"> our world </w:t>
      </w:r>
      <w:r w:rsidR="00241A97">
        <w:t>so that</w:t>
      </w:r>
      <w:r w:rsidR="00CB09D9">
        <w:t xml:space="preserve"> we can engage in doing our Master’s Business.  </w:t>
      </w:r>
      <w:r w:rsidR="00225660">
        <w:t xml:space="preserve">Simply put, look at </w:t>
      </w:r>
      <w:r w:rsidR="00905FA4">
        <w:t>all</w:t>
      </w:r>
      <w:r w:rsidR="00225660">
        <w:t xml:space="preserve"> you have receive</w:t>
      </w:r>
      <w:r w:rsidR="00905FA4">
        <w:t>d from your Master Jesus</w:t>
      </w:r>
      <w:r w:rsidR="00225660">
        <w:t xml:space="preserve"> and then look for how you can use it to engage in the Master’s Business.  </w:t>
      </w:r>
      <w:r w:rsidR="00CB09D9">
        <w:t xml:space="preserve"> </w:t>
      </w:r>
      <w:r w:rsidR="00225660">
        <w:t xml:space="preserve">May our Lord say to us when He calls us to give an account – “well done good and faithful servants! Well done!”  </w:t>
      </w:r>
    </w:p>
    <w:p w:rsidR="00225660" w:rsidRDefault="00225660" w:rsidP="00225660">
      <w:pPr>
        <w:pBdr>
          <w:bottom w:val="dotted" w:sz="24" w:space="1" w:color="auto"/>
        </w:pBdr>
      </w:pPr>
    </w:p>
    <w:p w:rsidR="00A57BD0" w:rsidRDefault="00225660" w:rsidP="00225660">
      <w:pPr>
        <w:pBdr>
          <w:bottom w:val="dotted" w:sz="24" w:space="1" w:color="auto"/>
        </w:pBdr>
      </w:pPr>
      <w:r>
        <w:t xml:space="preserve"> </w:t>
      </w:r>
    </w:p>
    <w:p w:rsidR="00905FA4" w:rsidRDefault="00905FA4">
      <w:r>
        <w:t>Rev. Douglas L. Kallesen</w:t>
      </w:r>
    </w:p>
    <w:p w:rsidR="00C54239" w:rsidRDefault="00905FA4">
      <w:r>
        <w:t>Executive Director of Outreach FLGA District</w:t>
      </w:r>
      <w:r w:rsidR="00592B0F">
        <w:t xml:space="preserve"> </w:t>
      </w:r>
    </w:p>
    <w:p w:rsidR="00E04EF0" w:rsidRDefault="00922A19">
      <w:r>
        <w:t xml:space="preserve">  </w:t>
      </w:r>
    </w:p>
    <w:p w:rsidR="00353483" w:rsidRDefault="00BE780E">
      <w:r>
        <w:t xml:space="preserve"> </w:t>
      </w:r>
    </w:p>
    <w:p w:rsidR="001C6A7E" w:rsidRDefault="001C6A7E"/>
    <w:p w:rsidR="001C6A7E" w:rsidRDefault="001C6A7E"/>
    <w:sectPr w:rsidR="001C6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32D5A"/>
    <w:multiLevelType w:val="hybridMultilevel"/>
    <w:tmpl w:val="09C2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7E"/>
    <w:rsid w:val="00127579"/>
    <w:rsid w:val="001C6A7E"/>
    <w:rsid w:val="002061E1"/>
    <w:rsid w:val="00211C1E"/>
    <w:rsid w:val="00225660"/>
    <w:rsid w:val="00241A97"/>
    <w:rsid w:val="00271DFA"/>
    <w:rsid w:val="002F1727"/>
    <w:rsid w:val="00353483"/>
    <w:rsid w:val="004674C6"/>
    <w:rsid w:val="0053233C"/>
    <w:rsid w:val="00592B0F"/>
    <w:rsid w:val="005D4DF2"/>
    <w:rsid w:val="00634A2A"/>
    <w:rsid w:val="0084440C"/>
    <w:rsid w:val="008C0747"/>
    <w:rsid w:val="008C41F7"/>
    <w:rsid w:val="00905FA4"/>
    <w:rsid w:val="00922A19"/>
    <w:rsid w:val="00964F71"/>
    <w:rsid w:val="009E2B84"/>
    <w:rsid w:val="00A57BD0"/>
    <w:rsid w:val="00A63871"/>
    <w:rsid w:val="00B3143E"/>
    <w:rsid w:val="00B60760"/>
    <w:rsid w:val="00BC35A1"/>
    <w:rsid w:val="00BE0CFB"/>
    <w:rsid w:val="00BE780E"/>
    <w:rsid w:val="00C54239"/>
    <w:rsid w:val="00C558B2"/>
    <w:rsid w:val="00C82795"/>
    <w:rsid w:val="00CB09D9"/>
    <w:rsid w:val="00D362D1"/>
    <w:rsid w:val="00D36C34"/>
    <w:rsid w:val="00DE23C8"/>
    <w:rsid w:val="00E04EF0"/>
    <w:rsid w:val="00E7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D2C6D-C8FC-4288-BBD7-E283A2D9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9D9"/>
    <w:pPr>
      <w:ind w:left="720"/>
      <w:contextualSpacing/>
    </w:pPr>
  </w:style>
  <w:style w:type="paragraph" w:styleId="BalloonText">
    <w:name w:val="Balloon Text"/>
    <w:basedOn w:val="Normal"/>
    <w:link w:val="BalloonTextChar"/>
    <w:uiPriority w:val="99"/>
    <w:semiHidden/>
    <w:unhideWhenUsed/>
    <w:rsid w:val="009E2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FLGA-LCMS</Company>
  <LinksUpToDate>false</LinksUpToDate>
  <CharactersWithSpaces>15418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Kallesen</dc:creator>
  <cp:lastModifiedBy>Kathy Keene</cp:lastModifiedBy>
  <cp:revision>3</cp:revision>
  <cp:lastPrinted>2015-04-13T20:56:00Z</cp:lastPrinted>
  <dcterms:created xsi:type="dcterms:W3CDTF">2015-04-20T20:42:00Z</dcterms:created>
  <dcterms:modified xsi:type="dcterms:W3CDTF">2015-05-11T15:32:00Z</dcterms:modified>
</cp:coreProperties>
</file>