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56" w:rsidRDefault="00D66566" w:rsidP="00D66566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8BA799" wp14:editId="12A948C4">
            <wp:simplePos x="0" y="0"/>
            <wp:positionH relativeFrom="column">
              <wp:posOffset>-297815</wp:posOffset>
            </wp:positionH>
            <wp:positionV relativeFrom="paragraph">
              <wp:posOffset>-106045</wp:posOffset>
            </wp:positionV>
            <wp:extent cx="567690" cy="694055"/>
            <wp:effectExtent l="19050" t="0" r="3810" b="0"/>
            <wp:wrapTight wrapText="bothSides">
              <wp:wrapPolygon edited="0">
                <wp:start x="-725" y="0"/>
                <wp:lineTo x="-725" y="20750"/>
                <wp:lineTo x="21745" y="20750"/>
                <wp:lineTo x="21745" y="0"/>
                <wp:lineTo x="-725" y="0"/>
              </wp:wrapPolygon>
            </wp:wrapTight>
            <wp:docPr id="2" name="Picture 0" descr="300Cross-gra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Cross-graysca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Florida-Georgia District, LC-MS</w:t>
      </w:r>
    </w:p>
    <w:p w:rsidR="00D66566" w:rsidRDefault="007D5F3C" w:rsidP="00D66566">
      <w:pPr>
        <w:pStyle w:val="NoSpacing"/>
      </w:pPr>
      <w:r>
        <w:t>5850 T G Lee Blvd. #500</w:t>
      </w:r>
    </w:p>
    <w:p w:rsidR="00D66566" w:rsidRDefault="007D5F3C" w:rsidP="00D66566">
      <w:pPr>
        <w:pStyle w:val="NoSpacing"/>
      </w:pPr>
      <w:r>
        <w:t>Orlando, FL  32822</w:t>
      </w:r>
    </w:p>
    <w:p w:rsidR="00D66566" w:rsidRDefault="00D66566" w:rsidP="00D66566">
      <w:pPr>
        <w:pStyle w:val="NoSpacing"/>
      </w:pPr>
    </w:p>
    <w:p w:rsidR="00D66566" w:rsidRPr="009A6066" w:rsidRDefault="00D66566" w:rsidP="009A6066">
      <w:pPr>
        <w:pStyle w:val="NoSpacing"/>
        <w:jc w:val="center"/>
        <w:rPr>
          <w:b/>
          <w:sz w:val="28"/>
          <w:szCs w:val="28"/>
        </w:rPr>
      </w:pPr>
      <w:r w:rsidRPr="009A6066">
        <w:rPr>
          <w:b/>
          <w:sz w:val="28"/>
          <w:szCs w:val="28"/>
        </w:rPr>
        <w:t>Certification of ISP’s Earned</w:t>
      </w:r>
    </w:p>
    <w:p w:rsidR="00D66566" w:rsidRDefault="00D66566" w:rsidP="009A6066">
      <w:pPr>
        <w:pStyle w:val="NoSpacing"/>
        <w:jc w:val="center"/>
      </w:pPr>
      <w:r>
        <w:t>20</w:t>
      </w:r>
      <w:r w:rsidR="00083B63">
        <w:t>1</w:t>
      </w:r>
      <w:r w:rsidR="009472CC">
        <w:t>6</w:t>
      </w:r>
      <w:r w:rsidR="00BB4192">
        <w:t xml:space="preserve"> Educators Conference, </w:t>
      </w:r>
      <w:r w:rsidR="009472CC">
        <w:t>Wyndham Resort, Orlando, FL</w:t>
      </w:r>
    </w:p>
    <w:p w:rsidR="00D66566" w:rsidRDefault="00D66566" w:rsidP="009A6066">
      <w:pPr>
        <w:pStyle w:val="NoSpacing"/>
        <w:jc w:val="center"/>
      </w:pPr>
      <w:r>
        <w:t xml:space="preserve">September </w:t>
      </w:r>
      <w:r w:rsidR="00083B63">
        <w:t>2</w:t>
      </w:r>
      <w:r w:rsidR="009472CC">
        <w:t>8-30</w:t>
      </w:r>
      <w:r w:rsidR="00BB4192">
        <w:t>, 201</w:t>
      </w:r>
      <w:r w:rsidR="009472CC">
        <w:t>6</w:t>
      </w:r>
    </w:p>
    <w:p w:rsidR="00D66566" w:rsidRDefault="00D66566" w:rsidP="00D66566">
      <w:pPr>
        <w:pStyle w:val="NoSpacing"/>
      </w:pPr>
    </w:p>
    <w:p w:rsidR="00D66566" w:rsidRDefault="00D66566" w:rsidP="00D66566">
      <w:pPr>
        <w:pStyle w:val="NoSpacing"/>
      </w:pPr>
      <w:r>
        <w:t>This certifies that ___________________________________________</w:t>
      </w:r>
      <w:r w:rsidR="00303194">
        <w:t>_________ has earned I</w:t>
      </w:r>
      <w:r>
        <w:t>n</w:t>
      </w:r>
      <w:r w:rsidR="001E54FC">
        <w:t>-</w:t>
      </w:r>
      <w:r>
        <w:t>service points for the workshops and keynote sessions indicated below.  One In</w:t>
      </w:r>
      <w:r w:rsidR="001E54FC">
        <w:t>-</w:t>
      </w:r>
      <w:r>
        <w:t>service Point is earned for each instructional hour and is equal to .1 CEU.</w:t>
      </w:r>
    </w:p>
    <w:p w:rsidR="00D66566" w:rsidRDefault="00D66566" w:rsidP="00D66566">
      <w:pPr>
        <w:pStyle w:val="NoSpacing"/>
      </w:pPr>
    </w:p>
    <w:p w:rsidR="00D66566" w:rsidRDefault="00D66566" w:rsidP="00D66566">
      <w:pPr>
        <w:pStyle w:val="NoSpacing"/>
      </w:pPr>
      <w:r>
        <w:t>Educator SS# _______-______-__________</w:t>
      </w:r>
      <w:r w:rsidR="009A6066">
        <w:t xml:space="preserve">   School _______________________________________</w:t>
      </w:r>
    </w:p>
    <w:p w:rsidR="009A6066" w:rsidRDefault="009A6066" w:rsidP="00D66566">
      <w:pPr>
        <w:pStyle w:val="NoSpacing"/>
      </w:pPr>
    </w:p>
    <w:p w:rsidR="009A6066" w:rsidRDefault="009A6066" w:rsidP="00D66566">
      <w:pPr>
        <w:pStyle w:val="NoSpacing"/>
      </w:pPr>
      <w:r>
        <w:t>City _______________________________</w:t>
      </w:r>
      <w:proofErr w:type="gramStart"/>
      <w:r>
        <w:t>_  State</w:t>
      </w:r>
      <w:proofErr w:type="gramEnd"/>
      <w:r>
        <w:t xml:space="preserve"> ___________________</w:t>
      </w:r>
    </w:p>
    <w:p w:rsidR="00D66566" w:rsidRDefault="00D66566" w:rsidP="00D66566">
      <w:pPr>
        <w:pStyle w:val="NoSpacing"/>
      </w:pPr>
    </w:p>
    <w:p w:rsidR="00D66566" w:rsidRDefault="00D66566" w:rsidP="00D66566">
      <w:pPr>
        <w:pStyle w:val="NoSpacing"/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828"/>
        <w:gridCol w:w="270"/>
        <w:gridCol w:w="3600"/>
        <w:gridCol w:w="4320"/>
        <w:gridCol w:w="1080"/>
      </w:tblGrid>
      <w:tr w:rsidR="00303194" w:rsidRPr="009A6066" w:rsidTr="00264978">
        <w:tc>
          <w:tcPr>
            <w:tcW w:w="9018" w:type="dxa"/>
            <w:gridSpan w:val="4"/>
            <w:vAlign w:val="center"/>
          </w:tcPr>
          <w:p w:rsidR="00303194" w:rsidRPr="009A6066" w:rsidRDefault="00303194" w:rsidP="007D5F3C">
            <w:pPr>
              <w:pStyle w:val="NoSpacing"/>
              <w:rPr>
                <w:sz w:val="20"/>
                <w:szCs w:val="20"/>
              </w:rPr>
            </w:pPr>
            <w:r w:rsidRPr="009A6066">
              <w:rPr>
                <w:b/>
                <w:sz w:val="20"/>
                <w:szCs w:val="20"/>
              </w:rPr>
              <w:t>Presentation</w:t>
            </w:r>
            <w:r w:rsidR="00A1350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080" w:type="dxa"/>
          </w:tcPr>
          <w:p w:rsidR="00303194" w:rsidRDefault="00303194" w:rsidP="009A606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A6066">
              <w:rPr>
                <w:b/>
                <w:sz w:val="20"/>
                <w:szCs w:val="20"/>
              </w:rPr>
              <w:t>In</w:t>
            </w:r>
            <w:r w:rsidR="001E54FC">
              <w:rPr>
                <w:b/>
                <w:sz w:val="20"/>
                <w:szCs w:val="20"/>
              </w:rPr>
              <w:t>-</w:t>
            </w:r>
            <w:r w:rsidRPr="009A6066">
              <w:rPr>
                <w:b/>
                <w:sz w:val="20"/>
                <w:szCs w:val="20"/>
              </w:rPr>
              <w:t xml:space="preserve">service </w:t>
            </w:r>
          </w:p>
          <w:p w:rsidR="00303194" w:rsidRPr="009A6066" w:rsidRDefault="00303194" w:rsidP="009A606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A6066">
              <w:rPr>
                <w:b/>
                <w:sz w:val="20"/>
                <w:szCs w:val="20"/>
              </w:rPr>
              <w:t>Points</w:t>
            </w:r>
          </w:p>
          <w:p w:rsidR="00303194" w:rsidRPr="009A6066" w:rsidRDefault="00303194" w:rsidP="009A6066">
            <w:pPr>
              <w:pStyle w:val="NoSpacing"/>
              <w:jc w:val="center"/>
              <w:rPr>
                <w:sz w:val="20"/>
                <w:szCs w:val="20"/>
              </w:rPr>
            </w:pPr>
            <w:r w:rsidRPr="009A6066">
              <w:rPr>
                <w:b/>
                <w:sz w:val="20"/>
                <w:szCs w:val="20"/>
              </w:rPr>
              <w:t>Earned</w:t>
            </w:r>
          </w:p>
        </w:tc>
      </w:tr>
      <w:tr w:rsidR="00264978" w:rsidRPr="009A6066" w:rsidTr="00264978">
        <w:trPr>
          <w:trHeight w:val="458"/>
        </w:trPr>
        <w:tc>
          <w:tcPr>
            <w:tcW w:w="1098" w:type="dxa"/>
            <w:gridSpan w:val="2"/>
            <w:vAlign w:val="center"/>
          </w:tcPr>
          <w:p w:rsidR="00264978" w:rsidRDefault="00264978" w:rsidP="00A1350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2"/>
            <w:vAlign w:val="center"/>
          </w:tcPr>
          <w:p w:rsidR="00CF4D30" w:rsidRDefault="007D309B" w:rsidP="00421B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Rev. Dr. Yared Halche </w:t>
            </w:r>
            <w:r w:rsidR="008B115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8B1158">
              <w:rPr>
                <w:rFonts w:eastAsia="Times New Roman"/>
              </w:rPr>
              <w:t>"Mission Without Borders: Serving our neighbors in a culturally diverse context"</w:t>
            </w:r>
          </w:p>
        </w:tc>
        <w:tc>
          <w:tcPr>
            <w:tcW w:w="1080" w:type="dxa"/>
            <w:vAlign w:val="center"/>
          </w:tcPr>
          <w:p w:rsidR="00264978" w:rsidRDefault="00CF4D30" w:rsidP="007D5F3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31070A" w:rsidRPr="009A6066" w:rsidTr="00264978">
        <w:trPr>
          <w:trHeight w:val="458"/>
        </w:trPr>
        <w:tc>
          <w:tcPr>
            <w:tcW w:w="1098" w:type="dxa"/>
            <w:gridSpan w:val="2"/>
            <w:vAlign w:val="center"/>
          </w:tcPr>
          <w:p w:rsidR="0031070A" w:rsidRDefault="0031070A" w:rsidP="00A1350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2"/>
            <w:vAlign w:val="center"/>
          </w:tcPr>
          <w:p w:rsidR="0031070A" w:rsidRDefault="0031070A" w:rsidP="00A1350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Terry Schmidt – LCMS School Ministries</w:t>
            </w:r>
            <w:r w:rsidR="00421B80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080" w:type="dxa"/>
            <w:vAlign w:val="center"/>
          </w:tcPr>
          <w:p w:rsidR="0031070A" w:rsidRDefault="00B15B13" w:rsidP="007D5F3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</w:t>
            </w:r>
          </w:p>
        </w:tc>
      </w:tr>
      <w:tr w:rsidR="009A6066" w:rsidRPr="009A6066" w:rsidTr="00BB4192">
        <w:trPr>
          <w:trHeight w:val="629"/>
        </w:trPr>
        <w:tc>
          <w:tcPr>
            <w:tcW w:w="1098" w:type="dxa"/>
            <w:gridSpan w:val="2"/>
            <w:vAlign w:val="center"/>
          </w:tcPr>
          <w:p w:rsidR="00303194" w:rsidRDefault="00303194" w:rsidP="00A13503">
            <w:pPr>
              <w:pStyle w:val="NoSpacing"/>
              <w:rPr>
                <w:sz w:val="20"/>
                <w:szCs w:val="20"/>
              </w:rPr>
            </w:pPr>
          </w:p>
          <w:p w:rsidR="00AB2146" w:rsidRPr="009A6066" w:rsidRDefault="00AB2146" w:rsidP="00A1350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2"/>
            <w:vAlign w:val="center"/>
          </w:tcPr>
          <w:p w:rsidR="00A13503" w:rsidRPr="009A6066" w:rsidRDefault="00B15B13" w:rsidP="000507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Paul Taylor</w:t>
            </w:r>
            <w:r w:rsidR="00050705">
              <w:rPr>
                <w:sz w:val="20"/>
                <w:szCs w:val="20"/>
              </w:rPr>
              <w:t xml:space="preserve"> – “The Next America”</w:t>
            </w:r>
          </w:p>
        </w:tc>
        <w:tc>
          <w:tcPr>
            <w:tcW w:w="1080" w:type="dxa"/>
            <w:vAlign w:val="center"/>
          </w:tcPr>
          <w:p w:rsidR="009A6066" w:rsidRPr="009A6066" w:rsidRDefault="00CF4D30" w:rsidP="007D5F3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F31EC5" w:rsidRPr="009A6066" w:rsidTr="00264978">
        <w:trPr>
          <w:trHeight w:val="530"/>
        </w:trPr>
        <w:tc>
          <w:tcPr>
            <w:tcW w:w="1098" w:type="dxa"/>
            <w:gridSpan w:val="2"/>
            <w:vAlign w:val="center"/>
          </w:tcPr>
          <w:p w:rsidR="00F31EC5" w:rsidRDefault="00F31EC5" w:rsidP="002649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2"/>
            <w:vAlign w:val="center"/>
          </w:tcPr>
          <w:p w:rsidR="007D5F3C" w:rsidRPr="009A6066" w:rsidRDefault="007D309B" w:rsidP="004C75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Sam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Ludington </w:t>
            </w:r>
            <w:r w:rsidR="0005070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050705">
              <w:rPr>
                <w:sz w:val="20"/>
                <w:szCs w:val="20"/>
              </w:rPr>
              <w:t>“Different Seeds, Same Soil”</w:t>
            </w:r>
          </w:p>
        </w:tc>
        <w:tc>
          <w:tcPr>
            <w:tcW w:w="1080" w:type="dxa"/>
            <w:vAlign w:val="center"/>
          </w:tcPr>
          <w:p w:rsidR="00F31EC5" w:rsidRDefault="007D309B" w:rsidP="0030319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9A6066" w:rsidRPr="009A6066" w:rsidTr="00264978">
        <w:tc>
          <w:tcPr>
            <w:tcW w:w="10098" w:type="dxa"/>
            <w:gridSpan w:val="5"/>
          </w:tcPr>
          <w:p w:rsidR="009A6066" w:rsidRPr="009A6066" w:rsidRDefault="009A6066" w:rsidP="00D66566">
            <w:pPr>
              <w:pStyle w:val="NoSpacing"/>
              <w:rPr>
                <w:sz w:val="20"/>
                <w:szCs w:val="20"/>
              </w:rPr>
            </w:pPr>
            <w:r w:rsidRPr="009A6066">
              <w:rPr>
                <w:b/>
                <w:sz w:val="20"/>
                <w:szCs w:val="20"/>
              </w:rPr>
              <w:t>Workshop Breakout Sessions</w:t>
            </w:r>
            <w:r w:rsidR="00303194">
              <w:rPr>
                <w:b/>
                <w:sz w:val="20"/>
                <w:szCs w:val="20"/>
              </w:rPr>
              <w:t>:</w:t>
            </w:r>
          </w:p>
        </w:tc>
      </w:tr>
      <w:tr w:rsidR="009A6066" w:rsidRPr="009A6066" w:rsidTr="00264978">
        <w:tc>
          <w:tcPr>
            <w:tcW w:w="828" w:type="dxa"/>
          </w:tcPr>
          <w:p w:rsidR="009A6066" w:rsidRPr="009A6066" w:rsidRDefault="009A6066" w:rsidP="00D665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</w:t>
            </w:r>
          </w:p>
        </w:tc>
        <w:tc>
          <w:tcPr>
            <w:tcW w:w="3870" w:type="dxa"/>
            <w:gridSpan w:val="2"/>
          </w:tcPr>
          <w:p w:rsidR="009A6066" w:rsidRPr="009A6066" w:rsidRDefault="009A6066" w:rsidP="00D665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Title</w:t>
            </w:r>
          </w:p>
        </w:tc>
        <w:tc>
          <w:tcPr>
            <w:tcW w:w="4320" w:type="dxa"/>
          </w:tcPr>
          <w:p w:rsidR="009A6066" w:rsidRPr="009A6066" w:rsidRDefault="009A6066" w:rsidP="00D665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</w:t>
            </w:r>
          </w:p>
        </w:tc>
        <w:tc>
          <w:tcPr>
            <w:tcW w:w="1080" w:type="dxa"/>
          </w:tcPr>
          <w:p w:rsidR="009A6066" w:rsidRPr="009A6066" w:rsidRDefault="009A6066" w:rsidP="009A606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03194" w:rsidRPr="009A6066" w:rsidTr="00264978">
        <w:tc>
          <w:tcPr>
            <w:tcW w:w="828" w:type="dxa"/>
            <w:vAlign w:val="center"/>
          </w:tcPr>
          <w:p w:rsidR="00303194" w:rsidRDefault="00303194" w:rsidP="0030319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870" w:type="dxa"/>
            <w:gridSpan w:val="2"/>
            <w:vAlign w:val="center"/>
          </w:tcPr>
          <w:p w:rsidR="00303194" w:rsidRDefault="00303194" w:rsidP="00F31EC5">
            <w:pPr>
              <w:pStyle w:val="NoSpacing"/>
              <w:rPr>
                <w:sz w:val="20"/>
                <w:szCs w:val="20"/>
              </w:rPr>
            </w:pPr>
          </w:p>
          <w:p w:rsidR="00303194" w:rsidRDefault="00303194" w:rsidP="0030319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303194" w:rsidRDefault="00303194" w:rsidP="0030319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3194" w:rsidRDefault="007D5F3C" w:rsidP="0030319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4D30">
              <w:rPr>
                <w:sz w:val="20"/>
                <w:szCs w:val="20"/>
              </w:rPr>
              <w:t>.25</w:t>
            </w:r>
          </w:p>
        </w:tc>
      </w:tr>
      <w:tr w:rsidR="00303194" w:rsidRPr="009A6066" w:rsidTr="00264978">
        <w:tc>
          <w:tcPr>
            <w:tcW w:w="828" w:type="dxa"/>
            <w:vAlign w:val="center"/>
          </w:tcPr>
          <w:p w:rsidR="00303194" w:rsidRDefault="00303194" w:rsidP="0030319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870" w:type="dxa"/>
            <w:gridSpan w:val="2"/>
            <w:vAlign w:val="center"/>
          </w:tcPr>
          <w:p w:rsidR="00303194" w:rsidRDefault="00303194" w:rsidP="0030319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303194" w:rsidRDefault="00303194" w:rsidP="00F31EC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303194" w:rsidRDefault="00303194" w:rsidP="0030319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3194" w:rsidRDefault="007D5F3C" w:rsidP="0030319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4D30">
              <w:rPr>
                <w:sz w:val="20"/>
                <w:szCs w:val="20"/>
              </w:rPr>
              <w:t>.25</w:t>
            </w:r>
          </w:p>
        </w:tc>
      </w:tr>
      <w:tr w:rsidR="00303194" w:rsidRPr="009A6066" w:rsidTr="00264978">
        <w:tc>
          <w:tcPr>
            <w:tcW w:w="828" w:type="dxa"/>
            <w:vAlign w:val="center"/>
          </w:tcPr>
          <w:p w:rsidR="00303194" w:rsidRDefault="00303194" w:rsidP="0030319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870" w:type="dxa"/>
            <w:gridSpan w:val="2"/>
            <w:vAlign w:val="center"/>
          </w:tcPr>
          <w:p w:rsidR="00303194" w:rsidRDefault="00303194" w:rsidP="00F31EC5">
            <w:pPr>
              <w:pStyle w:val="NoSpacing"/>
              <w:rPr>
                <w:sz w:val="20"/>
                <w:szCs w:val="20"/>
              </w:rPr>
            </w:pPr>
          </w:p>
          <w:p w:rsidR="00303194" w:rsidRDefault="00303194" w:rsidP="0030319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303194" w:rsidRDefault="00303194" w:rsidP="0030319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3194" w:rsidRDefault="007D5F3C" w:rsidP="0030319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4D30">
              <w:rPr>
                <w:sz w:val="20"/>
                <w:szCs w:val="20"/>
              </w:rPr>
              <w:t>.25</w:t>
            </w:r>
          </w:p>
        </w:tc>
      </w:tr>
      <w:tr w:rsidR="00BB4192" w:rsidRPr="009A6066" w:rsidTr="00BB4192">
        <w:trPr>
          <w:trHeight w:val="494"/>
        </w:trPr>
        <w:tc>
          <w:tcPr>
            <w:tcW w:w="828" w:type="dxa"/>
            <w:vAlign w:val="center"/>
          </w:tcPr>
          <w:p w:rsidR="00BB4192" w:rsidRDefault="00BB4192" w:rsidP="0030319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870" w:type="dxa"/>
            <w:gridSpan w:val="2"/>
            <w:vAlign w:val="center"/>
          </w:tcPr>
          <w:p w:rsidR="00BB4192" w:rsidRDefault="00BB4192" w:rsidP="00F31EC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BB4192" w:rsidRDefault="00BB4192" w:rsidP="0030319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4192" w:rsidRDefault="00BB4192" w:rsidP="0030319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4D30">
              <w:rPr>
                <w:sz w:val="20"/>
                <w:szCs w:val="20"/>
              </w:rPr>
              <w:t>.25</w:t>
            </w:r>
          </w:p>
        </w:tc>
      </w:tr>
      <w:tr w:rsidR="00303194" w:rsidRPr="009A6066" w:rsidTr="00264978">
        <w:trPr>
          <w:trHeight w:val="494"/>
        </w:trPr>
        <w:tc>
          <w:tcPr>
            <w:tcW w:w="828" w:type="dxa"/>
          </w:tcPr>
          <w:p w:rsidR="00303194" w:rsidRDefault="00303194" w:rsidP="00D665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vAlign w:val="center"/>
          </w:tcPr>
          <w:p w:rsidR="00303194" w:rsidRPr="00303194" w:rsidRDefault="00303194" w:rsidP="00264978">
            <w:pPr>
              <w:pStyle w:val="NoSpacing"/>
              <w:rPr>
                <w:b/>
                <w:sz w:val="20"/>
                <w:szCs w:val="20"/>
              </w:rPr>
            </w:pPr>
            <w:r w:rsidRPr="00303194">
              <w:rPr>
                <w:b/>
                <w:sz w:val="20"/>
                <w:szCs w:val="20"/>
              </w:rPr>
              <w:t>Total ISP’s Earned</w:t>
            </w:r>
          </w:p>
        </w:tc>
        <w:tc>
          <w:tcPr>
            <w:tcW w:w="1080" w:type="dxa"/>
            <w:vAlign w:val="center"/>
          </w:tcPr>
          <w:p w:rsidR="00303194" w:rsidRDefault="00CF4D30" w:rsidP="0026497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</w:tr>
    </w:tbl>
    <w:p w:rsidR="00D66566" w:rsidRPr="009A6066" w:rsidRDefault="00636B87" w:rsidP="00D66566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3316165</wp:posOffset>
            </wp:positionH>
            <wp:positionV relativeFrom="paragraph">
              <wp:posOffset>123385</wp:posOffset>
            </wp:positionV>
            <wp:extent cx="1660281" cy="413239"/>
            <wp:effectExtent l="19050" t="0" r="0" b="0"/>
            <wp:wrapNone/>
            <wp:docPr id="1" name="Picture 0" descr="mab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b 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281" cy="41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6566" w:rsidRDefault="00D66566" w:rsidP="00B74B69"/>
    <w:p w:rsidR="00A9602D" w:rsidRDefault="00303194" w:rsidP="00303194">
      <w:pPr>
        <w:pStyle w:val="NoSpacing"/>
      </w:pPr>
      <w:r>
        <w:t>____________________________________________</w:t>
      </w:r>
      <w:r>
        <w:tab/>
        <w:t>_______________________________________</w:t>
      </w:r>
    </w:p>
    <w:p w:rsidR="00303194" w:rsidRDefault="00303194" w:rsidP="00303194">
      <w:pPr>
        <w:pStyle w:val="NoSpacing"/>
      </w:pPr>
      <w:r>
        <w:t>School Administrator</w:t>
      </w:r>
      <w:r>
        <w:tab/>
      </w:r>
      <w:r>
        <w:tab/>
      </w:r>
      <w:r>
        <w:tab/>
      </w:r>
      <w:r>
        <w:tab/>
      </w:r>
      <w:r>
        <w:tab/>
        <w:t>Mark Brink, Executive Director School Ministries</w:t>
      </w:r>
    </w:p>
    <w:p w:rsidR="00303194" w:rsidRDefault="00303194" w:rsidP="0030319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FLGA District, LC-MS</w:t>
      </w:r>
    </w:p>
    <w:p w:rsidR="00303194" w:rsidRDefault="00303194" w:rsidP="00303194">
      <w:pPr>
        <w:pStyle w:val="NoSpacing"/>
      </w:pPr>
      <w:r>
        <w:t>____________________________________________</w:t>
      </w:r>
    </w:p>
    <w:p w:rsidR="00303194" w:rsidRDefault="00303194" w:rsidP="00303194">
      <w:pPr>
        <w:pStyle w:val="NoSpacing"/>
      </w:pPr>
      <w:r>
        <w:t>School</w:t>
      </w:r>
    </w:p>
    <w:p w:rsidR="00303194" w:rsidRDefault="00303194" w:rsidP="00303194">
      <w:pPr>
        <w:pStyle w:val="NoSpacing"/>
      </w:pPr>
    </w:p>
    <w:p w:rsidR="00303194" w:rsidRDefault="00303194" w:rsidP="00303194">
      <w:pPr>
        <w:pStyle w:val="NoSpacing"/>
      </w:pPr>
      <w:r>
        <w:t>____________________________________________</w:t>
      </w:r>
    </w:p>
    <w:p w:rsidR="00A9602D" w:rsidRPr="00B74B69" w:rsidRDefault="00303194" w:rsidP="00083B63">
      <w:pPr>
        <w:pStyle w:val="NoSpacing"/>
      </w:pPr>
      <w:r>
        <w:t>City, State</w:t>
      </w:r>
    </w:p>
    <w:sectPr w:rsidR="00A9602D" w:rsidRPr="00B74B69" w:rsidSect="002F4CB1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61"/>
    <w:rsid w:val="00050705"/>
    <w:rsid w:val="00083B63"/>
    <w:rsid w:val="000C0884"/>
    <w:rsid w:val="0018533D"/>
    <w:rsid w:val="001A62A7"/>
    <w:rsid w:val="001E1D85"/>
    <w:rsid w:val="001E54FC"/>
    <w:rsid w:val="00264978"/>
    <w:rsid w:val="002D0D80"/>
    <w:rsid w:val="002D1CB5"/>
    <w:rsid w:val="002D6164"/>
    <w:rsid w:val="002E7E15"/>
    <w:rsid w:val="002F4CB1"/>
    <w:rsid w:val="00303194"/>
    <w:rsid w:val="0031070A"/>
    <w:rsid w:val="00421B80"/>
    <w:rsid w:val="0042690F"/>
    <w:rsid w:val="004352E5"/>
    <w:rsid w:val="004C756F"/>
    <w:rsid w:val="00505F5C"/>
    <w:rsid w:val="00567D9C"/>
    <w:rsid w:val="005A3A1E"/>
    <w:rsid w:val="005E2B56"/>
    <w:rsid w:val="005E48E8"/>
    <w:rsid w:val="00636B87"/>
    <w:rsid w:val="006C3700"/>
    <w:rsid w:val="006D4FEA"/>
    <w:rsid w:val="007153D3"/>
    <w:rsid w:val="007270E1"/>
    <w:rsid w:val="007B1300"/>
    <w:rsid w:val="007D309B"/>
    <w:rsid w:val="007D5F3C"/>
    <w:rsid w:val="007F1ADE"/>
    <w:rsid w:val="008034D8"/>
    <w:rsid w:val="00875E17"/>
    <w:rsid w:val="00877390"/>
    <w:rsid w:val="00891D48"/>
    <w:rsid w:val="008971DB"/>
    <w:rsid w:val="008B1158"/>
    <w:rsid w:val="008D6AA8"/>
    <w:rsid w:val="008F3F9E"/>
    <w:rsid w:val="00905080"/>
    <w:rsid w:val="009472CC"/>
    <w:rsid w:val="00972A65"/>
    <w:rsid w:val="009963B3"/>
    <w:rsid w:val="009A6066"/>
    <w:rsid w:val="009D4785"/>
    <w:rsid w:val="00A00943"/>
    <w:rsid w:val="00A13503"/>
    <w:rsid w:val="00A3082A"/>
    <w:rsid w:val="00A844B2"/>
    <w:rsid w:val="00A86061"/>
    <w:rsid w:val="00A9602D"/>
    <w:rsid w:val="00AB2146"/>
    <w:rsid w:val="00AD16F3"/>
    <w:rsid w:val="00AF678C"/>
    <w:rsid w:val="00B15B13"/>
    <w:rsid w:val="00B406B6"/>
    <w:rsid w:val="00B74B69"/>
    <w:rsid w:val="00B75F22"/>
    <w:rsid w:val="00BB4192"/>
    <w:rsid w:val="00BD659E"/>
    <w:rsid w:val="00C073CC"/>
    <w:rsid w:val="00CF4D30"/>
    <w:rsid w:val="00D66566"/>
    <w:rsid w:val="00D979A1"/>
    <w:rsid w:val="00E16247"/>
    <w:rsid w:val="00EC2963"/>
    <w:rsid w:val="00ED2DF7"/>
    <w:rsid w:val="00F31EC5"/>
    <w:rsid w:val="00FA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8A6F19-3E64-44BD-9902-CA8E3B25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6566"/>
    <w:pPr>
      <w:spacing w:after="0" w:line="240" w:lineRule="auto"/>
    </w:pPr>
  </w:style>
  <w:style w:type="table" w:styleId="TableGrid">
    <w:name w:val="Table Grid"/>
    <w:basedOn w:val="TableNormal"/>
    <w:uiPriority w:val="59"/>
    <w:rsid w:val="009A6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FLGA District Lutheran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MBrink</dc:creator>
  <cp:lastModifiedBy>Lynda Voss</cp:lastModifiedBy>
  <cp:revision>9</cp:revision>
  <cp:lastPrinted>2016-09-13T14:00:00Z</cp:lastPrinted>
  <dcterms:created xsi:type="dcterms:W3CDTF">2016-09-09T12:08:00Z</dcterms:created>
  <dcterms:modified xsi:type="dcterms:W3CDTF">2016-09-13T14:01:00Z</dcterms:modified>
</cp:coreProperties>
</file>