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45" w:rsidRPr="00045191" w:rsidRDefault="00BE6769" w:rsidP="00045191">
      <w:pPr>
        <w:jc w:val="center"/>
        <w:rPr>
          <w:b/>
        </w:rPr>
      </w:pPr>
      <w:bookmarkStart w:id="0" w:name="_GoBack"/>
      <w:bookmarkEnd w:id="0"/>
      <w:r w:rsidRPr="00045191">
        <w:rPr>
          <w:b/>
        </w:rPr>
        <w:t>Florida-Georgia District Accreditation Commission</w:t>
      </w:r>
    </w:p>
    <w:p w:rsidR="00BE6769" w:rsidRPr="00045191" w:rsidRDefault="00BE6769" w:rsidP="00045191">
      <w:pPr>
        <w:jc w:val="center"/>
        <w:rPr>
          <w:b/>
        </w:rPr>
      </w:pPr>
      <w:r w:rsidRPr="00045191">
        <w:rPr>
          <w:b/>
        </w:rPr>
        <w:t>Request for Extension to File Annual Report</w:t>
      </w:r>
    </w:p>
    <w:p w:rsidR="00045191" w:rsidRDefault="00045191"/>
    <w:p w:rsidR="00DA0357" w:rsidRDefault="00BE6769" w:rsidP="00DA0357">
      <w:r>
        <w:t>Annual Accreditation reports and fees are due in the Florida-Georgia District office no later than April 15</w:t>
      </w:r>
      <w:r w:rsidRPr="00BE6769">
        <w:rPr>
          <w:vertAlign w:val="superscript"/>
        </w:rPr>
        <w:t>th</w:t>
      </w:r>
      <w:r>
        <w:t xml:space="preserve"> each year.  As a courtesy, the District Accreditation Commission will grant schools a one-month extension</w:t>
      </w:r>
      <w:r w:rsidR="00DA0357">
        <w:t xml:space="preserve">, per the following resolution passed by the Florida-Georgia District LCMS DAC:  </w:t>
      </w:r>
    </w:p>
    <w:p w:rsidR="00DA0357" w:rsidRPr="00DA0357" w:rsidRDefault="00DA0357" w:rsidP="00DA0357">
      <w:pPr>
        <w:ind w:left="720"/>
        <w:rPr>
          <w:rFonts w:ascii="Verdana" w:hAnsi="Verdana"/>
          <w:b/>
          <w:sz w:val="18"/>
          <w:szCs w:val="18"/>
        </w:rPr>
      </w:pPr>
      <w:r w:rsidRPr="00DA0357">
        <w:rPr>
          <w:rFonts w:ascii="Verdana" w:hAnsi="Verdana"/>
          <w:b/>
          <w:sz w:val="18"/>
          <w:szCs w:val="18"/>
        </w:rPr>
        <w:t>“Effective the 2004-05 school year, when a school is unable to meet the April 15</w:t>
      </w:r>
      <w:r w:rsidRPr="00DA0357">
        <w:rPr>
          <w:rFonts w:ascii="Verdana" w:hAnsi="Verdana"/>
          <w:b/>
          <w:sz w:val="18"/>
          <w:szCs w:val="18"/>
          <w:vertAlign w:val="superscript"/>
        </w:rPr>
        <w:t>th</w:t>
      </w:r>
      <w:r w:rsidRPr="00DA0357">
        <w:rPr>
          <w:rFonts w:ascii="Verdana" w:hAnsi="Verdana"/>
          <w:b/>
          <w:sz w:val="18"/>
          <w:szCs w:val="18"/>
        </w:rPr>
        <w:t xml:space="preserve"> deadline for submitting the Cumulative Annual Report (</w:t>
      </w:r>
      <w:smartTag w:uri="urn:schemas-microsoft-com:office:smarttags" w:element="stockticker">
        <w:r w:rsidRPr="00DA0357">
          <w:rPr>
            <w:rFonts w:ascii="Verdana" w:hAnsi="Verdana"/>
            <w:b/>
            <w:sz w:val="18"/>
            <w:szCs w:val="18"/>
          </w:rPr>
          <w:t>CAR</w:t>
        </w:r>
      </w:smartTag>
      <w:r w:rsidRPr="00DA0357">
        <w:rPr>
          <w:rFonts w:ascii="Verdana" w:hAnsi="Verdana"/>
          <w:b/>
          <w:sz w:val="18"/>
          <w:szCs w:val="18"/>
        </w:rPr>
        <w:t>) to the District Office, they will be required to request a 30 day extension (to May 15</w:t>
      </w:r>
      <w:r w:rsidRPr="00DA0357">
        <w:rPr>
          <w:rFonts w:ascii="Verdana" w:hAnsi="Verdana"/>
          <w:b/>
          <w:sz w:val="18"/>
          <w:szCs w:val="18"/>
          <w:vertAlign w:val="superscript"/>
        </w:rPr>
        <w:t>th</w:t>
      </w:r>
      <w:r w:rsidRPr="00DA0357">
        <w:rPr>
          <w:rFonts w:ascii="Verdana" w:hAnsi="Verdana"/>
          <w:b/>
          <w:sz w:val="18"/>
          <w:szCs w:val="18"/>
        </w:rPr>
        <w:t xml:space="preserve">) for filing their completed </w:t>
      </w:r>
      <w:smartTag w:uri="urn:schemas-microsoft-com:office:smarttags" w:element="stockticker">
        <w:r w:rsidRPr="00DA0357">
          <w:rPr>
            <w:rFonts w:ascii="Verdana" w:hAnsi="Verdana"/>
            <w:b/>
            <w:sz w:val="18"/>
            <w:szCs w:val="18"/>
          </w:rPr>
          <w:t>CAR</w:t>
        </w:r>
      </w:smartTag>
      <w:r w:rsidRPr="00DA0357">
        <w:rPr>
          <w:rFonts w:ascii="Verdana" w:hAnsi="Verdana"/>
          <w:b/>
          <w:sz w:val="18"/>
          <w:szCs w:val="18"/>
        </w:rPr>
        <w:t xml:space="preserve">, </w:t>
      </w:r>
      <w:r w:rsidRPr="00DA5272">
        <w:rPr>
          <w:rFonts w:ascii="Verdana" w:hAnsi="Verdana"/>
          <w:b/>
          <w:color w:val="FF0000"/>
          <w:sz w:val="18"/>
          <w:szCs w:val="18"/>
        </w:rPr>
        <w:t xml:space="preserve">and will be required to pay a $200 late fee. </w:t>
      </w:r>
      <w:r w:rsidRPr="00DA0357">
        <w:rPr>
          <w:rFonts w:ascii="Verdana" w:hAnsi="Verdana"/>
          <w:b/>
          <w:sz w:val="18"/>
          <w:szCs w:val="18"/>
        </w:rPr>
        <w:t xml:space="preserve"> The school must submit a downloadable Request for Extension that is signed by the </w:t>
      </w:r>
      <w:smartTag w:uri="urn:schemas-microsoft-com:office:smarttags" w:element="PersonName">
        <w:r w:rsidRPr="00DA0357">
          <w:rPr>
            <w:rFonts w:ascii="Verdana" w:hAnsi="Verdana"/>
            <w:b/>
            <w:sz w:val="18"/>
            <w:szCs w:val="18"/>
          </w:rPr>
          <w:t>School</w:t>
        </w:r>
      </w:smartTag>
      <w:r w:rsidRPr="00DA0357">
        <w:rPr>
          <w:rFonts w:ascii="Verdana" w:hAnsi="Verdana"/>
          <w:b/>
          <w:sz w:val="18"/>
          <w:szCs w:val="18"/>
        </w:rPr>
        <w:t xml:space="preserve"> Administrator and the Chairperson of the Board of Education and/or the Pastor along with the late fee payment.  After April 15</w:t>
      </w:r>
      <w:r w:rsidRPr="00DA0357">
        <w:rPr>
          <w:rFonts w:ascii="Verdana" w:hAnsi="Verdana"/>
          <w:b/>
          <w:sz w:val="18"/>
          <w:szCs w:val="18"/>
          <w:vertAlign w:val="superscript"/>
        </w:rPr>
        <w:t>th</w:t>
      </w:r>
      <w:r w:rsidRPr="00DA0357">
        <w:rPr>
          <w:rFonts w:ascii="Verdana" w:hAnsi="Verdana"/>
          <w:b/>
          <w:sz w:val="18"/>
          <w:szCs w:val="18"/>
        </w:rPr>
        <w:t>, requests for extension will no longer be accepted, and the District Accreditation Commission will not recommend continued accreditation to the NLSA National Accreditation Commission.”</w:t>
      </w:r>
    </w:p>
    <w:p w:rsidR="00DA0357" w:rsidRDefault="00DA0357"/>
    <w:p w:rsidR="00B22221" w:rsidRDefault="00BE6769">
      <w:r>
        <w:t xml:space="preserve">However, schools MUST submit the “Application for Extension” </w:t>
      </w:r>
      <w:r w:rsidR="00DC4E43" w:rsidRPr="00DC4E43">
        <w:rPr>
          <w:b/>
          <w:color w:val="FF0000"/>
        </w:rPr>
        <w:t>AND</w:t>
      </w:r>
      <w:r>
        <w:t xml:space="preserve"> submit an extension fee of $200.</w:t>
      </w:r>
      <w:r w:rsidR="00B22221">
        <w:t xml:space="preserve">  This application must be postmarked no later than April 15</w:t>
      </w:r>
      <w:r w:rsidR="00B22221" w:rsidRPr="00B22221">
        <w:rPr>
          <w:vertAlign w:val="superscript"/>
        </w:rPr>
        <w:t>th</w:t>
      </w:r>
      <w:r w:rsidR="00B22221">
        <w:t>, or submitted via fax or e-mail</w:t>
      </w:r>
      <w:r w:rsidR="00045191">
        <w:t xml:space="preserve"> by </w:t>
      </w:r>
      <w:smartTag w:uri="urn:schemas-microsoft-com:office:smarttags" w:element="time">
        <w:smartTagPr>
          <w:attr w:name="Minute" w:val="0"/>
          <w:attr w:name="Hour" w:val="16"/>
        </w:smartTagPr>
        <w:r w:rsidR="00045191">
          <w:t>4:00 pm</w:t>
        </w:r>
      </w:smartTag>
      <w:r w:rsidR="00045191">
        <w:t xml:space="preserve"> on April 15th</w:t>
      </w:r>
      <w:r w:rsidR="00B22221">
        <w:t xml:space="preserve">.  Payment must accompany this request and can be made via check, or via credit card at </w:t>
      </w:r>
      <w:r w:rsidR="00862196">
        <w:t>the district website – click on Home/Online payments, or the direct link below.</w:t>
      </w:r>
    </w:p>
    <w:p w:rsidR="00BF7E28" w:rsidRDefault="00BF7E28"/>
    <w:p w:rsidR="00BF7E28" w:rsidRDefault="00BF7E28">
      <w:r>
        <w:t>Failure to submit the Annual Report, or extension request by April 15</w:t>
      </w:r>
      <w:r w:rsidRPr="00BF7E28">
        <w:rPr>
          <w:vertAlign w:val="superscript"/>
        </w:rPr>
        <w:t>th</w:t>
      </w:r>
      <w:r>
        <w:t xml:space="preserve"> will result in a recommendation to the Commission to discontinue accreditation.</w:t>
      </w:r>
    </w:p>
    <w:p w:rsidR="00BF7E28" w:rsidRDefault="00BF7E28"/>
    <w:p w:rsidR="00BF7E28" w:rsidRDefault="00BF7E28">
      <w:r>
        <w:t>Name of school: __________________________________________________</w:t>
      </w:r>
    </w:p>
    <w:p w:rsidR="00BF7E28" w:rsidRDefault="00BF7E28"/>
    <w:p w:rsidR="00BF7E28" w:rsidRDefault="00BF7E28">
      <w:r>
        <w:t>School Address: ___________________________________________________</w:t>
      </w:r>
    </w:p>
    <w:p w:rsidR="00BF7E28" w:rsidRDefault="00BF7E28"/>
    <w:p w:rsidR="00BF7E28" w:rsidRDefault="00BF7E28">
      <w:r>
        <w:t>City, State, Zip: __________________________________</w:t>
      </w:r>
    </w:p>
    <w:p w:rsidR="00BF7E28" w:rsidRDefault="00BF7E28"/>
    <w:p w:rsidR="00BF7E28" w:rsidRDefault="00BF7E28">
      <w:r>
        <w:t>Please consider this application and receipt of the enclosed fee, as our request for an extension to submit our 20</w:t>
      </w:r>
      <w:r w:rsidR="001356FA">
        <w:t>1</w:t>
      </w:r>
      <w:r w:rsidR="00891D24">
        <w:t>8</w:t>
      </w:r>
      <w:r>
        <w:t xml:space="preserve"> Annual Accreditation Report and Fee.  This extension is valid until May 15, 20</w:t>
      </w:r>
      <w:r w:rsidR="001356FA">
        <w:t>1</w:t>
      </w:r>
      <w:r w:rsidR="00891D24">
        <w:t>8</w:t>
      </w:r>
      <w:r>
        <w:t>.</w:t>
      </w:r>
    </w:p>
    <w:p w:rsidR="00BF7E28" w:rsidRDefault="00BF7E28"/>
    <w:p w:rsidR="00BF7E28" w:rsidRDefault="00BF7E28">
      <w:r>
        <w:t>________________________________________</w:t>
      </w:r>
      <w:r>
        <w:tab/>
        <w:t>______________________________</w:t>
      </w:r>
    </w:p>
    <w:p w:rsidR="00BF7E28" w:rsidRDefault="00BF7E28">
      <w:pPr>
        <w:rPr>
          <w:rFonts w:ascii="Arial Narrow" w:hAnsi="Arial Narrow"/>
          <w:sz w:val="18"/>
          <w:szCs w:val="18"/>
        </w:rPr>
      </w:pPr>
      <w:smartTag w:uri="urn:schemas-microsoft-com:office:smarttags" w:element="PersonName">
        <w:r w:rsidRPr="00FF0306">
          <w:rPr>
            <w:rFonts w:ascii="Arial Narrow" w:hAnsi="Arial Narrow"/>
            <w:sz w:val="18"/>
            <w:szCs w:val="18"/>
          </w:rPr>
          <w:t>Administrator</w:t>
        </w:r>
      </w:smartTag>
      <w:r w:rsidRPr="00FF0306">
        <w:rPr>
          <w:rFonts w:ascii="Arial Narrow" w:hAnsi="Arial Narrow"/>
          <w:sz w:val="18"/>
          <w:szCs w:val="18"/>
        </w:rPr>
        <w:tab/>
      </w:r>
      <w:r w:rsidRPr="00FF0306">
        <w:rPr>
          <w:rFonts w:ascii="Arial Narrow" w:hAnsi="Arial Narrow"/>
          <w:sz w:val="18"/>
          <w:szCs w:val="18"/>
        </w:rPr>
        <w:tab/>
      </w:r>
      <w:r w:rsidRPr="00FF0306">
        <w:rPr>
          <w:rFonts w:ascii="Arial Narrow" w:hAnsi="Arial Narrow"/>
          <w:sz w:val="18"/>
          <w:szCs w:val="18"/>
        </w:rPr>
        <w:tab/>
      </w:r>
      <w:r w:rsidRPr="00FF0306">
        <w:rPr>
          <w:rFonts w:ascii="Arial Narrow" w:hAnsi="Arial Narrow"/>
          <w:sz w:val="18"/>
          <w:szCs w:val="18"/>
        </w:rPr>
        <w:tab/>
      </w:r>
      <w:r w:rsidRPr="00FF0306">
        <w:rPr>
          <w:rFonts w:ascii="Arial Narrow" w:hAnsi="Arial Narrow"/>
          <w:sz w:val="18"/>
          <w:szCs w:val="18"/>
        </w:rPr>
        <w:tab/>
      </w:r>
      <w:r w:rsidRPr="00FF0306">
        <w:rPr>
          <w:rFonts w:ascii="Arial Narrow" w:hAnsi="Arial Narrow"/>
          <w:sz w:val="18"/>
          <w:szCs w:val="18"/>
        </w:rPr>
        <w:tab/>
        <w:t>Date</w:t>
      </w:r>
    </w:p>
    <w:p w:rsidR="00FF0306" w:rsidRPr="00FF0306" w:rsidRDefault="00FF0306">
      <w:pPr>
        <w:rPr>
          <w:rFonts w:ascii="Arial Narrow" w:hAnsi="Arial Narrow"/>
          <w:sz w:val="18"/>
          <w:szCs w:val="18"/>
        </w:rPr>
      </w:pPr>
    </w:p>
    <w:p w:rsidR="00FF0306" w:rsidRDefault="00FF0306" w:rsidP="00FF0306">
      <w:r>
        <w:t>________________________________________</w:t>
      </w:r>
      <w:r>
        <w:tab/>
        <w:t>______________________________</w:t>
      </w:r>
    </w:p>
    <w:p w:rsidR="00FF0306" w:rsidRPr="00FF0306" w:rsidRDefault="00FF0306" w:rsidP="00FF0306">
      <w:pPr>
        <w:rPr>
          <w:rFonts w:ascii="Arial Narrow" w:hAnsi="Arial Narrow"/>
          <w:sz w:val="18"/>
          <w:szCs w:val="18"/>
        </w:rPr>
      </w:pPr>
      <w:r w:rsidRPr="00FF0306">
        <w:rPr>
          <w:rFonts w:ascii="Arial Narrow" w:hAnsi="Arial Narrow"/>
          <w:sz w:val="18"/>
          <w:szCs w:val="18"/>
        </w:rPr>
        <w:t>School Board Chair/Pastor</w:t>
      </w:r>
      <w:r w:rsidRPr="00FF0306">
        <w:rPr>
          <w:rFonts w:ascii="Arial Narrow" w:hAnsi="Arial Narrow"/>
          <w:sz w:val="18"/>
          <w:szCs w:val="18"/>
        </w:rPr>
        <w:tab/>
      </w:r>
      <w:r w:rsidRPr="00FF0306">
        <w:rPr>
          <w:rFonts w:ascii="Arial Narrow" w:hAnsi="Arial Narrow"/>
          <w:sz w:val="18"/>
          <w:szCs w:val="18"/>
        </w:rPr>
        <w:tab/>
      </w:r>
      <w:r w:rsidRPr="00FF0306">
        <w:rPr>
          <w:rFonts w:ascii="Arial Narrow" w:hAnsi="Arial Narrow"/>
          <w:sz w:val="18"/>
          <w:szCs w:val="18"/>
        </w:rPr>
        <w:tab/>
      </w:r>
      <w:r w:rsidRPr="00FF0306">
        <w:rPr>
          <w:rFonts w:ascii="Arial Narrow" w:hAnsi="Arial Narrow"/>
          <w:sz w:val="18"/>
          <w:szCs w:val="18"/>
        </w:rPr>
        <w:tab/>
      </w:r>
      <w:r w:rsidR="00CB71D3">
        <w:rPr>
          <w:rFonts w:ascii="Arial Narrow" w:hAnsi="Arial Narrow"/>
          <w:sz w:val="18"/>
          <w:szCs w:val="18"/>
        </w:rPr>
        <w:tab/>
      </w:r>
      <w:r w:rsidRPr="00FF0306">
        <w:rPr>
          <w:rFonts w:ascii="Arial Narrow" w:hAnsi="Arial Narrow"/>
          <w:sz w:val="18"/>
          <w:szCs w:val="18"/>
        </w:rPr>
        <w:t>Date</w:t>
      </w:r>
    </w:p>
    <w:p w:rsidR="00045191" w:rsidRDefault="00045191"/>
    <w:p w:rsidR="00045191" w:rsidRPr="00891D24" w:rsidRDefault="00045191">
      <w:r w:rsidRPr="00862196">
        <w:rPr>
          <w:rFonts w:ascii="Verdana" w:hAnsi="Verdana"/>
          <w:b/>
          <w:color w:val="FF0000"/>
          <w:sz w:val="20"/>
          <w:szCs w:val="20"/>
        </w:rPr>
        <w:t>Mail this form to:</w:t>
      </w:r>
      <w:r w:rsidRPr="00DA0357">
        <w:rPr>
          <w:rFonts w:ascii="Verdana" w:hAnsi="Verdana"/>
          <w:sz w:val="20"/>
          <w:szCs w:val="20"/>
        </w:rPr>
        <w:t xml:space="preserve">   </w:t>
      </w:r>
      <w:r w:rsidRPr="00DA0357">
        <w:rPr>
          <w:rFonts w:ascii="Verdana" w:hAnsi="Verdana"/>
          <w:sz w:val="20"/>
          <w:szCs w:val="20"/>
        </w:rPr>
        <w:tab/>
      </w:r>
      <w:r w:rsidRPr="00891D24">
        <w:t>Mark Brink</w:t>
      </w:r>
    </w:p>
    <w:p w:rsidR="00045191" w:rsidRPr="00891D24" w:rsidRDefault="00045191">
      <w:r w:rsidRPr="00891D24">
        <w:tab/>
      </w:r>
      <w:r w:rsidRPr="00891D24">
        <w:tab/>
      </w:r>
      <w:r w:rsidRPr="00891D24">
        <w:tab/>
        <w:t>Florida-Georgia District LCMS</w:t>
      </w:r>
    </w:p>
    <w:p w:rsidR="00045191" w:rsidRPr="00891D24" w:rsidRDefault="00045191">
      <w:r w:rsidRPr="00891D24">
        <w:tab/>
      </w:r>
      <w:r w:rsidRPr="00891D24">
        <w:tab/>
      </w:r>
      <w:r w:rsidRPr="00891D24">
        <w:tab/>
      </w:r>
      <w:r w:rsidR="00E51F78" w:rsidRPr="00891D24">
        <w:t>5850 T G Lee Blvd Suite 500</w:t>
      </w:r>
    </w:p>
    <w:p w:rsidR="00045191" w:rsidRPr="00891D24" w:rsidRDefault="00045191">
      <w:r w:rsidRPr="00891D24">
        <w:tab/>
      </w:r>
      <w:r w:rsidRPr="00891D24">
        <w:tab/>
      </w:r>
      <w:r w:rsidRPr="00891D24">
        <w:tab/>
        <w:t>Orlando, FL</w:t>
      </w:r>
      <w:r w:rsidR="00E51F78" w:rsidRPr="00891D24">
        <w:t xml:space="preserve">  32822</w:t>
      </w:r>
    </w:p>
    <w:p w:rsidR="00045191" w:rsidRPr="00862196" w:rsidRDefault="00045191">
      <w:pPr>
        <w:rPr>
          <w:rFonts w:ascii="Verdana" w:hAnsi="Verdana"/>
          <w:color w:val="FF0000"/>
          <w:sz w:val="20"/>
          <w:szCs w:val="20"/>
        </w:rPr>
      </w:pPr>
    </w:p>
    <w:p w:rsidR="00091C17" w:rsidRPr="00091C17" w:rsidRDefault="00045191">
      <w:pPr>
        <w:rPr>
          <w:rFonts w:ascii="Verdana" w:hAnsi="Verdana"/>
          <w:sz w:val="18"/>
          <w:szCs w:val="18"/>
        </w:rPr>
      </w:pPr>
      <w:r w:rsidRPr="00862196">
        <w:rPr>
          <w:rFonts w:ascii="Verdana" w:hAnsi="Verdana"/>
          <w:b/>
          <w:color w:val="FF0000"/>
          <w:sz w:val="18"/>
          <w:szCs w:val="18"/>
        </w:rPr>
        <w:t>Or fax</w:t>
      </w:r>
      <w:r w:rsidRPr="00FF0306">
        <w:rPr>
          <w:rFonts w:ascii="Verdana" w:hAnsi="Verdana"/>
          <w:b/>
          <w:sz w:val="18"/>
          <w:szCs w:val="18"/>
        </w:rPr>
        <w:t xml:space="preserve"> to:</w:t>
      </w:r>
      <w:r w:rsidRPr="00D5790D">
        <w:rPr>
          <w:rFonts w:ascii="Verdana" w:hAnsi="Verdana"/>
          <w:sz w:val="18"/>
          <w:szCs w:val="18"/>
        </w:rPr>
        <w:t xml:space="preserve">   407-857-5665</w:t>
      </w:r>
      <w:r w:rsidR="00522F1D">
        <w:rPr>
          <w:rFonts w:ascii="Verdana" w:hAnsi="Verdana"/>
          <w:sz w:val="18"/>
          <w:szCs w:val="18"/>
        </w:rPr>
        <w:t xml:space="preserve">                    </w:t>
      </w:r>
      <w:proofErr w:type="gramStart"/>
      <w:r w:rsidRPr="00862196">
        <w:rPr>
          <w:rFonts w:ascii="Verdana" w:hAnsi="Verdana"/>
          <w:b/>
          <w:color w:val="FF0000"/>
          <w:sz w:val="18"/>
          <w:szCs w:val="18"/>
        </w:rPr>
        <w:t>Or</w:t>
      </w:r>
      <w:proofErr w:type="gramEnd"/>
      <w:r w:rsidRPr="00862196">
        <w:rPr>
          <w:rFonts w:ascii="Verdana" w:hAnsi="Verdana"/>
          <w:b/>
          <w:color w:val="FF0000"/>
          <w:sz w:val="18"/>
          <w:szCs w:val="18"/>
        </w:rPr>
        <w:t xml:space="preserve"> e-mail</w:t>
      </w:r>
      <w:r w:rsidRPr="00FF0306">
        <w:rPr>
          <w:rFonts w:ascii="Verdana" w:hAnsi="Verdana"/>
          <w:b/>
          <w:sz w:val="18"/>
          <w:szCs w:val="18"/>
        </w:rPr>
        <w:t xml:space="preserve"> to:</w:t>
      </w:r>
      <w:r w:rsidRPr="00D5790D">
        <w:rPr>
          <w:rFonts w:ascii="Verdana" w:hAnsi="Verdana"/>
          <w:sz w:val="18"/>
          <w:szCs w:val="18"/>
        </w:rPr>
        <w:t xml:space="preserve">  </w:t>
      </w:r>
      <w:r w:rsidR="00091C17">
        <w:rPr>
          <w:rFonts w:ascii="Verdana" w:hAnsi="Verdana"/>
          <w:sz w:val="18"/>
          <w:szCs w:val="18"/>
        </w:rPr>
        <w:fldChar w:fldCharType="begin"/>
      </w:r>
      <w:r w:rsidR="00091C17">
        <w:rPr>
          <w:rFonts w:ascii="Verdana" w:hAnsi="Verdana"/>
          <w:sz w:val="18"/>
          <w:szCs w:val="18"/>
        </w:rPr>
        <w:instrText xml:space="preserve"> HYPERLINK "mailto:</w:instrText>
      </w:r>
      <w:r w:rsidR="00091C17" w:rsidRPr="00091C17">
        <w:rPr>
          <w:rFonts w:ascii="Verdana" w:hAnsi="Verdana"/>
          <w:sz w:val="18"/>
          <w:szCs w:val="18"/>
        </w:rPr>
        <w:instrText>lvoss@flgadistrict.org</w:instrText>
      </w:r>
    </w:p>
    <w:p w:rsidR="00091C17" w:rsidRPr="006F31DF" w:rsidRDefault="00091C17">
      <w:pPr>
        <w:rPr>
          <w:rStyle w:val="Hyperlink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instrText xml:space="preserve">" </w:instrText>
      </w:r>
      <w:r>
        <w:rPr>
          <w:rFonts w:ascii="Verdana" w:hAnsi="Verdana"/>
          <w:sz w:val="18"/>
          <w:szCs w:val="18"/>
        </w:rPr>
        <w:fldChar w:fldCharType="separate"/>
      </w:r>
      <w:r w:rsidRPr="006F31DF">
        <w:rPr>
          <w:rStyle w:val="Hyperlink"/>
          <w:rFonts w:ascii="Verdana" w:hAnsi="Verdana"/>
          <w:sz w:val="18"/>
          <w:szCs w:val="18"/>
        </w:rPr>
        <w:t>lvoss@flgadistrict.org</w:t>
      </w:r>
    </w:p>
    <w:p w:rsidR="00D5790D" w:rsidRDefault="00091C1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end"/>
      </w:r>
    </w:p>
    <w:p w:rsidR="00862196" w:rsidRDefault="00045191">
      <w:pPr>
        <w:rPr>
          <w:rFonts w:ascii="Verdana" w:hAnsi="Verdana"/>
          <w:sz w:val="18"/>
          <w:szCs w:val="18"/>
        </w:rPr>
      </w:pPr>
      <w:r w:rsidRPr="00D5790D">
        <w:rPr>
          <w:rFonts w:ascii="Verdana" w:hAnsi="Verdana"/>
          <w:sz w:val="18"/>
          <w:szCs w:val="18"/>
        </w:rPr>
        <w:t xml:space="preserve">Online payments via credit card can be made </w:t>
      </w:r>
      <w:r w:rsidR="00870214">
        <w:rPr>
          <w:rFonts w:ascii="Verdana" w:hAnsi="Verdana"/>
          <w:sz w:val="18"/>
          <w:szCs w:val="18"/>
        </w:rPr>
        <w:t>by clicking on the online paym</w:t>
      </w:r>
      <w:r w:rsidR="00091C17">
        <w:rPr>
          <w:rFonts w:ascii="Verdana" w:hAnsi="Verdana"/>
          <w:sz w:val="18"/>
          <w:szCs w:val="18"/>
        </w:rPr>
        <w:t>ent button i</w:t>
      </w:r>
      <w:r w:rsidR="00870214">
        <w:rPr>
          <w:rFonts w:ascii="Verdana" w:hAnsi="Verdana"/>
          <w:sz w:val="18"/>
          <w:szCs w:val="18"/>
        </w:rPr>
        <w:t xml:space="preserve">n the </w:t>
      </w:r>
      <w:r w:rsidR="00091C17">
        <w:rPr>
          <w:rFonts w:ascii="Verdana" w:hAnsi="Verdana"/>
          <w:sz w:val="18"/>
          <w:szCs w:val="18"/>
        </w:rPr>
        <w:t>footer of any pa</w:t>
      </w:r>
      <w:r w:rsidR="00870214">
        <w:rPr>
          <w:rFonts w:ascii="Verdana" w:hAnsi="Verdana"/>
          <w:sz w:val="18"/>
          <w:szCs w:val="18"/>
        </w:rPr>
        <w:t>ge of the District website</w:t>
      </w:r>
      <w:r w:rsidRPr="00D5790D">
        <w:rPr>
          <w:rFonts w:ascii="Verdana" w:hAnsi="Verdana"/>
          <w:sz w:val="18"/>
          <w:szCs w:val="18"/>
        </w:rPr>
        <w:t>:</w:t>
      </w:r>
      <w:r w:rsidR="00870214">
        <w:rPr>
          <w:rFonts w:ascii="Verdana" w:hAnsi="Verdana"/>
          <w:sz w:val="18"/>
          <w:szCs w:val="18"/>
        </w:rPr>
        <w:t xml:space="preserve">  </w:t>
      </w:r>
      <w:hyperlink r:id="rId4" w:history="1">
        <w:r w:rsidR="00091C17" w:rsidRPr="006F31DF">
          <w:rPr>
            <w:rStyle w:val="Hyperlink"/>
            <w:rFonts w:ascii="Verdana" w:hAnsi="Verdana"/>
            <w:sz w:val="18"/>
            <w:szCs w:val="18"/>
          </w:rPr>
          <w:t>http://www.flgadistrict.org</w:t>
        </w:r>
      </w:hyperlink>
      <w:r w:rsidR="00870214">
        <w:rPr>
          <w:rFonts w:ascii="Verdana" w:hAnsi="Verdana"/>
          <w:sz w:val="18"/>
          <w:szCs w:val="18"/>
        </w:rPr>
        <w:t xml:space="preserve"> </w:t>
      </w:r>
      <w:r w:rsidRPr="00D5790D">
        <w:rPr>
          <w:rFonts w:ascii="Verdana" w:hAnsi="Verdana"/>
          <w:sz w:val="18"/>
          <w:szCs w:val="18"/>
        </w:rPr>
        <w:t xml:space="preserve">  </w:t>
      </w:r>
    </w:p>
    <w:p w:rsidR="00870214" w:rsidRDefault="00870214">
      <w:pPr>
        <w:rPr>
          <w:rFonts w:ascii="Verdana" w:hAnsi="Verdana"/>
          <w:sz w:val="18"/>
          <w:szCs w:val="18"/>
        </w:rPr>
      </w:pPr>
    </w:p>
    <w:p w:rsidR="00862196" w:rsidRDefault="00870214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When you get to the Vanco Services site, c</w:t>
      </w:r>
      <w:r w:rsidR="00045191" w:rsidRPr="00D5790D">
        <w:rPr>
          <w:rFonts w:ascii="Verdana" w:hAnsi="Verdana"/>
          <w:color w:val="000000"/>
          <w:sz w:val="18"/>
          <w:szCs w:val="18"/>
        </w:rPr>
        <w:t xml:space="preserve">lick on </w:t>
      </w:r>
      <w:r w:rsidR="00862196">
        <w:rPr>
          <w:rFonts w:ascii="Verdana" w:hAnsi="Verdana"/>
          <w:color w:val="000000"/>
          <w:sz w:val="18"/>
          <w:szCs w:val="18"/>
        </w:rPr>
        <w:t>Acc</w:t>
      </w:r>
      <w:r>
        <w:rPr>
          <w:rFonts w:ascii="Verdana" w:hAnsi="Verdana"/>
          <w:color w:val="000000"/>
          <w:sz w:val="18"/>
          <w:szCs w:val="18"/>
        </w:rPr>
        <w:t>reditation and type in $200.00.</w:t>
      </w:r>
    </w:p>
    <w:p w:rsidR="00045191" w:rsidRPr="00D5790D" w:rsidRDefault="00045191">
      <w:pPr>
        <w:rPr>
          <w:rFonts w:ascii="Verdana" w:hAnsi="Verdana"/>
          <w:color w:val="000000"/>
          <w:sz w:val="18"/>
          <w:szCs w:val="18"/>
        </w:rPr>
      </w:pPr>
    </w:p>
    <w:sectPr w:rsidR="00045191" w:rsidRPr="00D5790D" w:rsidSect="00FF0306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57"/>
    <w:rsid w:val="00001D56"/>
    <w:rsid w:val="00010EA4"/>
    <w:rsid w:val="00021BF2"/>
    <w:rsid w:val="0002451C"/>
    <w:rsid w:val="00026E6F"/>
    <w:rsid w:val="00045191"/>
    <w:rsid w:val="00046BF8"/>
    <w:rsid w:val="00050529"/>
    <w:rsid w:val="00050F45"/>
    <w:rsid w:val="000513DC"/>
    <w:rsid w:val="00056EA8"/>
    <w:rsid w:val="00065EFE"/>
    <w:rsid w:val="000810FB"/>
    <w:rsid w:val="00091C17"/>
    <w:rsid w:val="000963A4"/>
    <w:rsid w:val="000A0723"/>
    <w:rsid w:val="000D3F6F"/>
    <w:rsid w:val="000E4801"/>
    <w:rsid w:val="000E4B4D"/>
    <w:rsid w:val="0011498E"/>
    <w:rsid w:val="00133EBF"/>
    <w:rsid w:val="001356FA"/>
    <w:rsid w:val="00142658"/>
    <w:rsid w:val="001428A6"/>
    <w:rsid w:val="00143CC2"/>
    <w:rsid w:val="0014474F"/>
    <w:rsid w:val="00151F51"/>
    <w:rsid w:val="00154F4C"/>
    <w:rsid w:val="00164E34"/>
    <w:rsid w:val="001819CF"/>
    <w:rsid w:val="0018399F"/>
    <w:rsid w:val="00185645"/>
    <w:rsid w:val="00187A0E"/>
    <w:rsid w:val="001968AC"/>
    <w:rsid w:val="001A305C"/>
    <w:rsid w:val="001D4CD2"/>
    <w:rsid w:val="001D5694"/>
    <w:rsid w:val="001E1077"/>
    <w:rsid w:val="001F090A"/>
    <w:rsid w:val="002029A9"/>
    <w:rsid w:val="002252B5"/>
    <w:rsid w:val="00225474"/>
    <w:rsid w:val="002314B9"/>
    <w:rsid w:val="00246B73"/>
    <w:rsid w:val="00265168"/>
    <w:rsid w:val="002A2254"/>
    <w:rsid w:val="002B3145"/>
    <w:rsid w:val="002B38DC"/>
    <w:rsid w:val="002B6E9E"/>
    <w:rsid w:val="002C27BE"/>
    <w:rsid w:val="002C3F90"/>
    <w:rsid w:val="002D16D1"/>
    <w:rsid w:val="002E48F5"/>
    <w:rsid w:val="002F0BB3"/>
    <w:rsid w:val="002F15A7"/>
    <w:rsid w:val="00301086"/>
    <w:rsid w:val="0031270C"/>
    <w:rsid w:val="00323D82"/>
    <w:rsid w:val="00324678"/>
    <w:rsid w:val="0033497B"/>
    <w:rsid w:val="00334B9C"/>
    <w:rsid w:val="00362124"/>
    <w:rsid w:val="0037208B"/>
    <w:rsid w:val="0037607A"/>
    <w:rsid w:val="0038506D"/>
    <w:rsid w:val="00385FF5"/>
    <w:rsid w:val="003874DB"/>
    <w:rsid w:val="003A34B8"/>
    <w:rsid w:val="003B2A70"/>
    <w:rsid w:val="003D3304"/>
    <w:rsid w:val="003D4A7C"/>
    <w:rsid w:val="003F0348"/>
    <w:rsid w:val="00413EFF"/>
    <w:rsid w:val="00414AF8"/>
    <w:rsid w:val="0042213C"/>
    <w:rsid w:val="00422B49"/>
    <w:rsid w:val="00423F0E"/>
    <w:rsid w:val="00425A54"/>
    <w:rsid w:val="00436DAA"/>
    <w:rsid w:val="0044408A"/>
    <w:rsid w:val="00446EEC"/>
    <w:rsid w:val="004474BE"/>
    <w:rsid w:val="00466082"/>
    <w:rsid w:val="00473D05"/>
    <w:rsid w:val="004958E7"/>
    <w:rsid w:val="004B29CE"/>
    <w:rsid w:val="004B7874"/>
    <w:rsid w:val="004C3B8E"/>
    <w:rsid w:val="004D0226"/>
    <w:rsid w:val="004D126C"/>
    <w:rsid w:val="004E203E"/>
    <w:rsid w:val="004F1592"/>
    <w:rsid w:val="004F2651"/>
    <w:rsid w:val="00501651"/>
    <w:rsid w:val="00502FCB"/>
    <w:rsid w:val="00505A89"/>
    <w:rsid w:val="005078BB"/>
    <w:rsid w:val="0051415B"/>
    <w:rsid w:val="0051711E"/>
    <w:rsid w:val="00520E68"/>
    <w:rsid w:val="00522F1D"/>
    <w:rsid w:val="00526600"/>
    <w:rsid w:val="005409E3"/>
    <w:rsid w:val="00560B45"/>
    <w:rsid w:val="0059423D"/>
    <w:rsid w:val="00594B3D"/>
    <w:rsid w:val="00594C2A"/>
    <w:rsid w:val="005A243D"/>
    <w:rsid w:val="005C0941"/>
    <w:rsid w:val="005C3EFE"/>
    <w:rsid w:val="005C71AA"/>
    <w:rsid w:val="005D42BA"/>
    <w:rsid w:val="005D71E5"/>
    <w:rsid w:val="005E61F7"/>
    <w:rsid w:val="006003EF"/>
    <w:rsid w:val="00605576"/>
    <w:rsid w:val="0061061E"/>
    <w:rsid w:val="00613670"/>
    <w:rsid w:val="00613F3A"/>
    <w:rsid w:val="0062220C"/>
    <w:rsid w:val="00663B3F"/>
    <w:rsid w:val="006710E9"/>
    <w:rsid w:val="00686691"/>
    <w:rsid w:val="006944D6"/>
    <w:rsid w:val="0069513E"/>
    <w:rsid w:val="006A13FD"/>
    <w:rsid w:val="006E12F2"/>
    <w:rsid w:val="006E1F1F"/>
    <w:rsid w:val="006E2802"/>
    <w:rsid w:val="006F1BAA"/>
    <w:rsid w:val="006F3060"/>
    <w:rsid w:val="0070037C"/>
    <w:rsid w:val="007037E1"/>
    <w:rsid w:val="00720403"/>
    <w:rsid w:val="0073028D"/>
    <w:rsid w:val="0074087E"/>
    <w:rsid w:val="0075281C"/>
    <w:rsid w:val="00753394"/>
    <w:rsid w:val="00763050"/>
    <w:rsid w:val="007630CF"/>
    <w:rsid w:val="00771D5A"/>
    <w:rsid w:val="00772F7B"/>
    <w:rsid w:val="007914EF"/>
    <w:rsid w:val="007C7759"/>
    <w:rsid w:val="007D0AE6"/>
    <w:rsid w:val="007D3C6C"/>
    <w:rsid w:val="007D6893"/>
    <w:rsid w:val="007D72F6"/>
    <w:rsid w:val="007E055D"/>
    <w:rsid w:val="007E1DB9"/>
    <w:rsid w:val="007E5A57"/>
    <w:rsid w:val="00804CFB"/>
    <w:rsid w:val="00816207"/>
    <w:rsid w:val="00830931"/>
    <w:rsid w:val="0083247F"/>
    <w:rsid w:val="00833376"/>
    <w:rsid w:val="00834873"/>
    <w:rsid w:val="00835C65"/>
    <w:rsid w:val="00847C4B"/>
    <w:rsid w:val="0085550C"/>
    <w:rsid w:val="00862196"/>
    <w:rsid w:val="00870214"/>
    <w:rsid w:val="008823E0"/>
    <w:rsid w:val="00891650"/>
    <w:rsid w:val="00891D24"/>
    <w:rsid w:val="00893E3C"/>
    <w:rsid w:val="008A3051"/>
    <w:rsid w:val="008A6149"/>
    <w:rsid w:val="008B2557"/>
    <w:rsid w:val="008B6E3E"/>
    <w:rsid w:val="008C6583"/>
    <w:rsid w:val="008D2F1F"/>
    <w:rsid w:val="008D3C53"/>
    <w:rsid w:val="008F5E75"/>
    <w:rsid w:val="00900306"/>
    <w:rsid w:val="00904129"/>
    <w:rsid w:val="00905375"/>
    <w:rsid w:val="00906B38"/>
    <w:rsid w:val="00906F7A"/>
    <w:rsid w:val="0092324C"/>
    <w:rsid w:val="009376E4"/>
    <w:rsid w:val="00944F05"/>
    <w:rsid w:val="00950630"/>
    <w:rsid w:val="009511C6"/>
    <w:rsid w:val="00963447"/>
    <w:rsid w:val="009662EA"/>
    <w:rsid w:val="00983E63"/>
    <w:rsid w:val="00992BB6"/>
    <w:rsid w:val="009B0153"/>
    <w:rsid w:val="009C4720"/>
    <w:rsid w:val="009D5EE0"/>
    <w:rsid w:val="009F6911"/>
    <w:rsid w:val="00A154E3"/>
    <w:rsid w:val="00A2188E"/>
    <w:rsid w:val="00A228B2"/>
    <w:rsid w:val="00A22CAB"/>
    <w:rsid w:val="00A24C38"/>
    <w:rsid w:val="00A27726"/>
    <w:rsid w:val="00A3018B"/>
    <w:rsid w:val="00A376CB"/>
    <w:rsid w:val="00A46CB2"/>
    <w:rsid w:val="00A5360D"/>
    <w:rsid w:val="00A566F8"/>
    <w:rsid w:val="00A56F49"/>
    <w:rsid w:val="00A57CC1"/>
    <w:rsid w:val="00A667B2"/>
    <w:rsid w:val="00A717D9"/>
    <w:rsid w:val="00A738C5"/>
    <w:rsid w:val="00A76B89"/>
    <w:rsid w:val="00A867AF"/>
    <w:rsid w:val="00A87751"/>
    <w:rsid w:val="00A92463"/>
    <w:rsid w:val="00A96024"/>
    <w:rsid w:val="00AA69B2"/>
    <w:rsid w:val="00AC035B"/>
    <w:rsid w:val="00AE3B1E"/>
    <w:rsid w:val="00B0229D"/>
    <w:rsid w:val="00B02FCF"/>
    <w:rsid w:val="00B04C9D"/>
    <w:rsid w:val="00B22221"/>
    <w:rsid w:val="00B454CB"/>
    <w:rsid w:val="00B4573C"/>
    <w:rsid w:val="00B47076"/>
    <w:rsid w:val="00B5279D"/>
    <w:rsid w:val="00B529B6"/>
    <w:rsid w:val="00B529F9"/>
    <w:rsid w:val="00B5427F"/>
    <w:rsid w:val="00B72C89"/>
    <w:rsid w:val="00B963AC"/>
    <w:rsid w:val="00BA1D5B"/>
    <w:rsid w:val="00BA51DE"/>
    <w:rsid w:val="00BC339E"/>
    <w:rsid w:val="00BE6769"/>
    <w:rsid w:val="00BF1068"/>
    <w:rsid w:val="00BF15AD"/>
    <w:rsid w:val="00BF2557"/>
    <w:rsid w:val="00BF7E28"/>
    <w:rsid w:val="00C03BF5"/>
    <w:rsid w:val="00C076B8"/>
    <w:rsid w:val="00C148E7"/>
    <w:rsid w:val="00C24A16"/>
    <w:rsid w:val="00C60319"/>
    <w:rsid w:val="00C65468"/>
    <w:rsid w:val="00C74356"/>
    <w:rsid w:val="00C80669"/>
    <w:rsid w:val="00C93DD3"/>
    <w:rsid w:val="00C93DEC"/>
    <w:rsid w:val="00C94FDF"/>
    <w:rsid w:val="00CA41A4"/>
    <w:rsid w:val="00CB36CF"/>
    <w:rsid w:val="00CB71D3"/>
    <w:rsid w:val="00CF43BE"/>
    <w:rsid w:val="00D04F7E"/>
    <w:rsid w:val="00D311C0"/>
    <w:rsid w:val="00D31A50"/>
    <w:rsid w:val="00D34AFB"/>
    <w:rsid w:val="00D3645F"/>
    <w:rsid w:val="00D4125B"/>
    <w:rsid w:val="00D45DCB"/>
    <w:rsid w:val="00D52E45"/>
    <w:rsid w:val="00D5790D"/>
    <w:rsid w:val="00D63E72"/>
    <w:rsid w:val="00D72B4A"/>
    <w:rsid w:val="00D80B30"/>
    <w:rsid w:val="00D80FA3"/>
    <w:rsid w:val="00D81DCF"/>
    <w:rsid w:val="00D8241B"/>
    <w:rsid w:val="00D827F6"/>
    <w:rsid w:val="00D84A6B"/>
    <w:rsid w:val="00D9158A"/>
    <w:rsid w:val="00DA0357"/>
    <w:rsid w:val="00DA5272"/>
    <w:rsid w:val="00DB05BF"/>
    <w:rsid w:val="00DC3FDA"/>
    <w:rsid w:val="00DC4E43"/>
    <w:rsid w:val="00DF54A0"/>
    <w:rsid w:val="00E0126E"/>
    <w:rsid w:val="00E02C2E"/>
    <w:rsid w:val="00E21FA5"/>
    <w:rsid w:val="00E430C1"/>
    <w:rsid w:val="00E44B32"/>
    <w:rsid w:val="00E4535C"/>
    <w:rsid w:val="00E50077"/>
    <w:rsid w:val="00E51F78"/>
    <w:rsid w:val="00E94DA3"/>
    <w:rsid w:val="00EA594A"/>
    <w:rsid w:val="00ED4993"/>
    <w:rsid w:val="00EF5B2E"/>
    <w:rsid w:val="00EF7E08"/>
    <w:rsid w:val="00F10F95"/>
    <w:rsid w:val="00F167A3"/>
    <w:rsid w:val="00F72784"/>
    <w:rsid w:val="00F76B6B"/>
    <w:rsid w:val="00F8492A"/>
    <w:rsid w:val="00F94CC0"/>
    <w:rsid w:val="00FA0247"/>
    <w:rsid w:val="00FA1DBA"/>
    <w:rsid w:val="00FF0306"/>
    <w:rsid w:val="00FF11A4"/>
    <w:rsid w:val="00FF49DA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4CE8BA-BCDC-4712-871B-9A147DEB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45191"/>
    <w:rPr>
      <w:color w:val="0000FF"/>
      <w:u w:val="single"/>
    </w:rPr>
  </w:style>
  <w:style w:type="paragraph" w:styleId="BalloonText">
    <w:name w:val="Balloon Text"/>
    <w:basedOn w:val="Normal"/>
    <w:semiHidden/>
    <w:rsid w:val="00E5007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702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ga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Florida-Georgia District Accreditation Commission</vt:lpstr>
    </vt:vector>
  </TitlesOfParts>
  <Company>Florida-Georgia District LCMS</Company>
  <LinksUpToDate>false</LinksUpToDate>
  <CharactersWithSpaces>2785</CharactersWithSpaces>
  <SharedDoc>false</SharedDoc>
  <HLinks>
    <vt:vector size="12" baseType="variant">
      <vt:variant>
        <vt:i4>6226005</vt:i4>
      </vt:variant>
      <vt:variant>
        <vt:i4>3</vt:i4>
      </vt:variant>
      <vt:variant>
        <vt:i4>0</vt:i4>
      </vt:variant>
      <vt:variant>
        <vt:i4>5</vt:i4>
      </vt:variant>
      <vt:variant>
        <vt:lpwstr>http://www.flgadistrict.org/</vt:lpwstr>
      </vt:variant>
      <vt:variant>
        <vt:lpwstr/>
      </vt:variant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mailto:lvoss@flgadistrict.org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Florida-Georgia District Accreditation Commission</dc:title>
  <dc:subject/>
  <dc:creator>lvoss</dc:creator>
  <cp:keywords/>
  <cp:lastModifiedBy>Lynda Voss</cp:lastModifiedBy>
  <cp:revision>2</cp:revision>
  <cp:lastPrinted>2012-03-29T14:33:00Z</cp:lastPrinted>
  <dcterms:created xsi:type="dcterms:W3CDTF">2018-04-12T14:56:00Z</dcterms:created>
  <dcterms:modified xsi:type="dcterms:W3CDTF">2018-04-12T14:56:00Z</dcterms:modified>
</cp:coreProperties>
</file>