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56" w:rsidRDefault="00B96156" w:rsidP="00EC6DA9">
      <w:bookmarkStart w:id="0" w:name="_GoBack"/>
      <w:bookmarkEnd w:id="0"/>
    </w:p>
    <w:p w:rsidR="00EC6DA9" w:rsidRDefault="00FD3AF9" w:rsidP="00EC6DA9">
      <w:r>
        <w:fldChar w:fldCharType="begin"/>
      </w:r>
      <w:r>
        <w:instrText xml:space="preserve"> DATE \@ "MMMM d, yyyy" </w:instrText>
      </w:r>
      <w:r>
        <w:fldChar w:fldCharType="separate"/>
      </w:r>
      <w:r w:rsidR="004909DC">
        <w:rPr>
          <w:noProof/>
        </w:rPr>
        <w:t>January 3, 2020</w:t>
      </w:r>
      <w:r>
        <w:fldChar w:fldCharType="end"/>
      </w:r>
    </w:p>
    <w:p w:rsidR="00A2556B" w:rsidRDefault="00A2556B" w:rsidP="00EC6DA9"/>
    <w:p w:rsidR="000B56F4" w:rsidRDefault="000B56F4" w:rsidP="00206F29">
      <w:pPr>
        <w:tabs>
          <w:tab w:val="left" w:pos="1080"/>
        </w:tabs>
      </w:pPr>
    </w:p>
    <w:p w:rsidR="00206F29" w:rsidRPr="00787821" w:rsidRDefault="00206F29" w:rsidP="00206F29">
      <w:pPr>
        <w:tabs>
          <w:tab w:val="left" w:pos="1080"/>
        </w:tabs>
        <w:rPr>
          <w:b/>
          <w:sz w:val="28"/>
          <w:szCs w:val="28"/>
        </w:rPr>
      </w:pPr>
      <w:r>
        <w:t xml:space="preserve">To: </w:t>
      </w:r>
      <w:r>
        <w:tab/>
      </w:r>
      <w:r w:rsidR="009F21C2" w:rsidRPr="00787821">
        <w:rPr>
          <w:b/>
          <w:sz w:val="28"/>
          <w:szCs w:val="28"/>
        </w:rPr>
        <w:t>School Administrators and Early Childhood Directors</w:t>
      </w:r>
    </w:p>
    <w:p w:rsidR="00206F29" w:rsidRDefault="00206F29" w:rsidP="00206F29">
      <w:pPr>
        <w:tabs>
          <w:tab w:val="left" w:pos="1080"/>
        </w:tabs>
        <w:outlineLvl w:val="0"/>
      </w:pPr>
    </w:p>
    <w:p w:rsidR="000B56F4" w:rsidRDefault="003141F5" w:rsidP="00206F29">
      <w:r>
        <w:t>When your Hearts for Jesus Project is complete, please send a check for the proceeds your school has collected.  Towards the end of the school year we will be forwarding all the funds to the Lead a Child Project.</w:t>
      </w:r>
    </w:p>
    <w:p w:rsidR="003141F5" w:rsidRDefault="003141F5" w:rsidP="00206F29"/>
    <w:p w:rsidR="003141F5" w:rsidRDefault="003141F5" w:rsidP="00206F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6309"/>
      </w:tblGrid>
      <w:tr w:rsidR="003141F5" w:rsidTr="00CB3E71">
        <w:tc>
          <w:tcPr>
            <w:tcW w:w="3078" w:type="dxa"/>
            <w:vAlign w:val="center"/>
          </w:tcPr>
          <w:p w:rsidR="003141F5" w:rsidRPr="001571F1" w:rsidRDefault="003141F5" w:rsidP="00CB3E71">
            <w:pPr>
              <w:jc w:val="right"/>
              <w:rPr>
                <w:sz w:val="36"/>
                <w:szCs w:val="36"/>
              </w:rPr>
            </w:pPr>
            <w:r w:rsidRPr="001571F1">
              <w:rPr>
                <w:sz w:val="36"/>
                <w:szCs w:val="36"/>
              </w:rPr>
              <w:t>Date</w:t>
            </w:r>
          </w:p>
        </w:tc>
        <w:tc>
          <w:tcPr>
            <w:tcW w:w="6498" w:type="dxa"/>
          </w:tcPr>
          <w:p w:rsidR="003141F5" w:rsidRPr="001571F1" w:rsidRDefault="003141F5" w:rsidP="00CB3E71">
            <w:pPr>
              <w:rPr>
                <w:sz w:val="36"/>
                <w:szCs w:val="36"/>
              </w:rPr>
            </w:pPr>
          </w:p>
        </w:tc>
      </w:tr>
      <w:tr w:rsidR="003141F5" w:rsidTr="00CB3E71">
        <w:tc>
          <w:tcPr>
            <w:tcW w:w="3078" w:type="dxa"/>
            <w:vAlign w:val="center"/>
          </w:tcPr>
          <w:p w:rsidR="003141F5" w:rsidRPr="001571F1" w:rsidRDefault="003141F5" w:rsidP="00CB3E71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Your </w:t>
            </w:r>
            <w:r w:rsidRPr="001571F1">
              <w:rPr>
                <w:sz w:val="36"/>
                <w:szCs w:val="36"/>
              </w:rPr>
              <w:t>School</w:t>
            </w:r>
          </w:p>
        </w:tc>
        <w:tc>
          <w:tcPr>
            <w:tcW w:w="6498" w:type="dxa"/>
          </w:tcPr>
          <w:p w:rsidR="003141F5" w:rsidRPr="001571F1" w:rsidRDefault="003141F5" w:rsidP="00CB3E71">
            <w:pPr>
              <w:rPr>
                <w:sz w:val="36"/>
                <w:szCs w:val="36"/>
              </w:rPr>
            </w:pPr>
          </w:p>
        </w:tc>
      </w:tr>
      <w:tr w:rsidR="003141F5" w:rsidTr="00CB3E71">
        <w:trPr>
          <w:trHeight w:val="350"/>
        </w:trPr>
        <w:tc>
          <w:tcPr>
            <w:tcW w:w="3078" w:type="dxa"/>
            <w:vAlign w:val="center"/>
          </w:tcPr>
          <w:p w:rsidR="003141F5" w:rsidRPr="001571F1" w:rsidRDefault="003141F5" w:rsidP="00CB3E71">
            <w:pPr>
              <w:jc w:val="right"/>
              <w:rPr>
                <w:sz w:val="36"/>
                <w:szCs w:val="36"/>
              </w:rPr>
            </w:pPr>
            <w:r w:rsidRPr="001571F1">
              <w:rPr>
                <w:sz w:val="36"/>
                <w:szCs w:val="36"/>
              </w:rPr>
              <w:t>Address</w:t>
            </w:r>
          </w:p>
        </w:tc>
        <w:tc>
          <w:tcPr>
            <w:tcW w:w="6498" w:type="dxa"/>
          </w:tcPr>
          <w:p w:rsidR="003141F5" w:rsidRPr="001571F1" w:rsidRDefault="003141F5" w:rsidP="00CB3E71">
            <w:pPr>
              <w:rPr>
                <w:sz w:val="36"/>
                <w:szCs w:val="36"/>
              </w:rPr>
            </w:pPr>
          </w:p>
        </w:tc>
      </w:tr>
      <w:tr w:rsidR="003141F5" w:rsidTr="00CB3E71">
        <w:tc>
          <w:tcPr>
            <w:tcW w:w="3078" w:type="dxa"/>
            <w:vAlign w:val="center"/>
          </w:tcPr>
          <w:p w:rsidR="003141F5" w:rsidRPr="001571F1" w:rsidRDefault="003141F5" w:rsidP="00CB3E71">
            <w:pPr>
              <w:jc w:val="right"/>
              <w:rPr>
                <w:sz w:val="36"/>
                <w:szCs w:val="36"/>
              </w:rPr>
            </w:pPr>
            <w:r w:rsidRPr="001571F1">
              <w:rPr>
                <w:sz w:val="36"/>
                <w:szCs w:val="36"/>
              </w:rPr>
              <w:t>City, State, Zip</w:t>
            </w:r>
          </w:p>
        </w:tc>
        <w:tc>
          <w:tcPr>
            <w:tcW w:w="6498" w:type="dxa"/>
          </w:tcPr>
          <w:p w:rsidR="003141F5" w:rsidRPr="001571F1" w:rsidRDefault="003141F5" w:rsidP="00CB3E71">
            <w:pPr>
              <w:rPr>
                <w:sz w:val="36"/>
                <w:szCs w:val="36"/>
              </w:rPr>
            </w:pPr>
          </w:p>
        </w:tc>
      </w:tr>
      <w:tr w:rsidR="003141F5" w:rsidTr="00CB3E71">
        <w:tc>
          <w:tcPr>
            <w:tcW w:w="3078" w:type="dxa"/>
            <w:vAlign w:val="center"/>
          </w:tcPr>
          <w:p w:rsidR="003141F5" w:rsidRPr="001571F1" w:rsidRDefault="003141F5" w:rsidP="00CB3E71">
            <w:pPr>
              <w:jc w:val="right"/>
              <w:rPr>
                <w:sz w:val="36"/>
                <w:szCs w:val="36"/>
              </w:rPr>
            </w:pPr>
            <w:r w:rsidRPr="001571F1">
              <w:rPr>
                <w:sz w:val="36"/>
                <w:szCs w:val="36"/>
              </w:rPr>
              <w:t>Remitted by:</w:t>
            </w:r>
          </w:p>
        </w:tc>
        <w:tc>
          <w:tcPr>
            <w:tcW w:w="6498" w:type="dxa"/>
          </w:tcPr>
          <w:p w:rsidR="003141F5" w:rsidRPr="001571F1" w:rsidRDefault="003141F5" w:rsidP="00CB3E71">
            <w:pPr>
              <w:rPr>
                <w:sz w:val="36"/>
                <w:szCs w:val="36"/>
              </w:rPr>
            </w:pPr>
          </w:p>
        </w:tc>
      </w:tr>
      <w:tr w:rsidR="003141F5" w:rsidTr="00CB3E71">
        <w:tc>
          <w:tcPr>
            <w:tcW w:w="3078" w:type="dxa"/>
            <w:vAlign w:val="center"/>
          </w:tcPr>
          <w:p w:rsidR="003141F5" w:rsidRPr="001571F1" w:rsidRDefault="003141F5" w:rsidP="00CB3E71">
            <w:pPr>
              <w:jc w:val="right"/>
              <w:rPr>
                <w:sz w:val="36"/>
                <w:szCs w:val="36"/>
              </w:rPr>
            </w:pPr>
            <w:r w:rsidRPr="001571F1">
              <w:rPr>
                <w:sz w:val="36"/>
                <w:szCs w:val="36"/>
              </w:rPr>
              <w:t>Email:</w:t>
            </w:r>
          </w:p>
        </w:tc>
        <w:tc>
          <w:tcPr>
            <w:tcW w:w="6498" w:type="dxa"/>
          </w:tcPr>
          <w:p w:rsidR="003141F5" w:rsidRPr="001571F1" w:rsidRDefault="003141F5" w:rsidP="00CB3E71">
            <w:pPr>
              <w:rPr>
                <w:sz w:val="36"/>
                <w:szCs w:val="36"/>
              </w:rPr>
            </w:pPr>
          </w:p>
        </w:tc>
      </w:tr>
      <w:tr w:rsidR="003141F5" w:rsidTr="00CB3E71">
        <w:tc>
          <w:tcPr>
            <w:tcW w:w="3078" w:type="dxa"/>
            <w:vAlign w:val="center"/>
          </w:tcPr>
          <w:p w:rsidR="003141F5" w:rsidRPr="001571F1" w:rsidRDefault="003141F5" w:rsidP="00CB3E71">
            <w:pPr>
              <w:jc w:val="right"/>
              <w:rPr>
                <w:sz w:val="36"/>
                <w:szCs w:val="36"/>
              </w:rPr>
            </w:pPr>
            <w:r w:rsidRPr="001571F1">
              <w:rPr>
                <w:sz w:val="36"/>
                <w:szCs w:val="36"/>
              </w:rPr>
              <w:t>Telephone:</w:t>
            </w:r>
          </w:p>
        </w:tc>
        <w:tc>
          <w:tcPr>
            <w:tcW w:w="6498" w:type="dxa"/>
          </w:tcPr>
          <w:p w:rsidR="003141F5" w:rsidRPr="001571F1" w:rsidRDefault="003141F5" w:rsidP="00CB3E71">
            <w:pPr>
              <w:rPr>
                <w:sz w:val="36"/>
                <w:szCs w:val="36"/>
              </w:rPr>
            </w:pPr>
          </w:p>
        </w:tc>
      </w:tr>
      <w:tr w:rsidR="003141F5" w:rsidTr="00CB3E71">
        <w:tc>
          <w:tcPr>
            <w:tcW w:w="3078" w:type="dxa"/>
            <w:vAlign w:val="center"/>
          </w:tcPr>
          <w:p w:rsidR="003141F5" w:rsidRPr="001571F1" w:rsidRDefault="003141F5" w:rsidP="00CB3E71">
            <w:pPr>
              <w:jc w:val="right"/>
              <w:rPr>
                <w:sz w:val="36"/>
                <w:szCs w:val="36"/>
              </w:rPr>
            </w:pPr>
            <w:r w:rsidRPr="001571F1">
              <w:rPr>
                <w:sz w:val="36"/>
                <w:szCs w:val="36"/>
              </w:rPr>
              <w:t>Offering Amount</w:t>
            </w:r>
          </w:p>
        </w:tc>
        <w:tc>
          <w:tcPr>
            <w:tcW w:w="6498" w:type="dxa"/>
          </w:tcPr>
          <w:p w:rsidR="003141F5" w:rsidRPr="001571F1" w:rsidRDefault="003141F5" w:rsidP="00CB3E71">
            <w:pPr>
              <w:rPr>
                <w:sz w:val="36"/>
                <w:szCs w:val="36"/>
              </w:rPr>
            </w:pPr>
          </w:p>
        </w:tc>
      </w:tr>
    </w:tbl>
    <w:p w:rsidR="003141F5" w:rsidRDefault="003141F5" w:rsidP="00206F29"/>
    <w:p w:rsidR="00787821" w:rsidRDefault="00787821" w:rsidP="00206F29"/>
    <w:p w:rsidR="00787821" w:rsidRDefault="00787821" w:rsidP="00206F29">
      <w:r>
        <w:t xml:space="preserve">The money collected can be sent through our “Online Giving” link on the front page of our website:  </w:t>
      </w:r>
      <w:hyperlink r:id="rId7" w:history="1">
        <w:r w:rsidRPr="0032004E">
          <w:rPr>
            <w:rStyle w:val="Hyperlink"/>
          </w:rPr>
          <w:t>http://flgadistrict.org</w:t>
        </w:r>
      </w:hyperlink>
      <w:r>
        <w:t xml:space="preserve">   or by sending us a check directly to the office address at the top of this form.  We would appreciate it if you would also complete this form and email it to:  </w:t>
      </w:r>
      <w:hyperlink r:id="rId8" w:history="1">
        <w:proofErr w:type="spellStart"/>
        <w:r w:rsidRPr="00787821">
          <w:rPr>
            <w:rStyle w:val="Hyperlink"/>
          </w:rPr>
          <w:t>lvoss@flgadistrict</w:t>
        </w:r>
        <w:proofErr w:type="spellEnd"/>
      </w:hyperlink>
      <w:r>
        <w:t xml:space="preserve"> </w:t>
      </w:r>
    </w:p>
    <w:p w:rsidR="00787821" w:rsidRDefault="00787821" w:rsidP="00206F29"/>
    <w:p w:rsidR="003141F5" w:rsidRDefault="003141F5" w:rsidP="00206F29">
      <w:r>
        <w:t>Thank you again, for your support of Hearts for Jesus, 2020!</w:t>
      </w:r>
    </w:p>
    <w:p w:rsidR="000B56F4" w:rsidRDefault="000B56F4" w:rsidP="000B56F4"/>
    <w:p w:rsidR="003141F5" w:rsidRDefault="003141F5" w:rsidP="000B56F4"/>
    <w:p w:rsidR="000B56F4" w:rsidRDefault="000B56F4" w:rsidP="000B56F4"/>
    <w:p w:rsidR="000B56F4" w:rsidRDefault="000B56F4" w:rsidP="000B56F4">
      <w:r>
        <w:t>Mark A. Brink</w:t>
      </w:r>
    </w:p>
    <w:p w:rsidR="000B56F4" w:rsidRDefault="000B56F4" w:rsidP="000B56F4">
      <w:r>
        <w:t>Executive Director for School and Youth Ministries</w:t>
      </w:r>
    </w:p>
    <w:p w:rsidR="000B56F4" w:rsidRDefault="000B56F4" w:rsidP="000B56F4">
      <w:r>
        <w:t>Florida-Georgia District, LCMS</w:t>
      </w:r>
    </w:p>
    <w:p w:rsidR="000B56F4" w:rsidRDefault="000B56F4" w:rsidP="00206F29"/>
    <w:p w:rsidR="000B56F4" w:rsidRDefault="000B56F4" w:rsidP="00206F29"/>
    <w:p w:rsidR="00206F29" w:rsidRDefault="00206F29" w:rsidP="00206F29"/>
    <w:p w:rsidR="00B96156" w:rsidRDefault="00B96156" w:rsidP="00EC6DA9"/>
    <w:p w:rsidR="00FD3AF9" w:rsidRDefault="00FD3AF9" w:rsidP="00EC6DA9">
      <w:pPr>
        <w:rPr>
          <w:noProof/>
        </w:rPr>
      </w:pPr>
    </w:p>
    <w:sectPr w:rsidR="00FD3AF9" w:rsidSect="00F873DB">
      <w:headerReference w:type="default" r:id="rId9"/>
      <w:footerReference w:type="default" r:id="rId10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F9" w:rsidRDefault="00FD3AF9" w:rsidP="00886FD8">
      <w:r>
        <w:separator/>
      </w:r>
    </w:p>
  </w:endnote>
  <w:endnote w:type="continuationSeparator" w:id="0">
    <w:p w:rsidR="00FD3AF9" w:rsidRDefault="00FD3AF9" w:rsidP="0088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F9" w:rsidRPr="00F12B43" w:rsidRDefault="00FD3AF9" w:rsidP="00941F65">
    <w:pPr>
      <w:pStyle w:val="Footer"/>
      <w:jc w:val="center"/>
      <w:rPr>
        <w:b/>
        <w:i/>
        <w:color w:val="548DD4" w:themeColor="text2" w:themeTint="99"/>
        <w:sz w:val="18"/>
      </w:rPr>
    </w:pPr>
    <w:r w:rsidRPr="00F12B43">
      <w:rPr>
        <w:rFonts w:ascii="Book Antiqua" w:hAnsi="Book Antiqua"/>
        <w:b/>
        <w:i/>
        <w:color w:val="548DD4" w:themeColor="text2" w:themeTint="99"/>
        <w:sz w:val="18"/>
      </w:rPr>
      <w:t>“Equipping, Empowering, Engaging…Connecting People to Jesus”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F9" w:rsidRDefault="00FD3AF9" w:rsidP="00886FD8">
      <w:r>
        <w:separator/>
      </w:r>
    </w:p>
  </w:footnote>
  <w:footnote w:type="continuationSeparator" w:id="0">
    <w:p w:rsidR="00FD3AF9" w:rsidRDefault="00FD3AF9" w:rsidP="00886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F9" w:rsidRDefault="00AA5F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22E13A" wp14:editId="5E272D9C">
              <wp:simplePos x="0" y="0"/>
              <wp:positionH relativeFrom="column">
                <wp:posOffset>4739640</wp:posOffset>
              </wp:positionH>
              <wp:positionV relativeFrom="paragraph">
                <wp:posOffset>-228600</wp:posOffset>
              </wp:positionV>
              <wp:extent cx="1777365" cy="2173605"/>
              <wp:effectExtent l="0" t="0" r="0" b="63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7365" cy="217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AF9" w:rsidRPr="00F12B43" w:rsidRDefault="00AA5F07" w:rsidP="00941F6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Rev. Dr. </w:t>
                          </w:r>
                          <w:r w:rsidR="00FD3AF9"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Gregory S. Walton</w:t>
                          </w:r>
                        </w:p>
                        <w:p w:rsidR="00FD3AF9" w:rsidRPr="00F12B43" w:rsidRDefault="00FD3AF9" w:rsidP="00941F65">
                          <w:pPr>
                            <w:jc w:val="right"/>
                            <w:rPr>
                              <w:rFonts w:ascii="Calibri" w:hAnsi="Calibri"/>
                              <w:i/>
                              <w:color w:val="548DD4" w:themeColor="text2" w:themeTint="99"/>
                              <w:sz w:val="12"/>
                              <w:szCs w:val="12"/>
                            </w:rPr>
                          </w:pPr>
                          <w:r w:rsidRPr="00F12B43">
                            <w:rPr>
                              <w:rFonts w:ascii="Arial Narrow" w:hAnsi="Arial Narrow"/>
                              <w:i/>
                              <w:color w:val="548DD4" w:themeColor="text2" w:themeTint="99"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:rsidR="00FD3AF9" w:rsidRPr="00F12B43" w:rsidRDefault="00FD3AF9" w:rsidP="00941F6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12"/>
                              <w:szCs w:val="12"/>
                            </w:rPr>
                          </w:pPr>
                        </w:p>
                        <w:p w:rsidR="00FD3AF9" w:rsidRPr="00F12B43" w:rsidRDefault="00FD3AF9" w:rsidP="00941F6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Mark A. Brink</w:t>
                          </w:r>
                        </w:p>
                        <w:p w:rsidR="00FD3AF9" w:rsidRPr="00F12B43" w:rsidRDefault="00FD3AF9" w:rsidP="00941F65">
                          <w:pPr>
                            <w:jc w:val="right"/>
                            <w:rPr>
                              <w:rFonts w:ascii="Calibri" w:hAnsi="Calibri"/>
                              <w:i/>
                              <w:color w:val="548DD4" w:themeColor="text2" w:themeTint="99"/>
                              <w:sz w:val="12"/>
                              <w:szCs w:val="12"/>
                            </w:rPr>
                          </w:pPr>
                          <w:r w:rsidRPr="00F12B43">
                            <w:rPr>
                              <w:rFonts w:ascii="Arial Narrow" w:hAnsi="Arial Narrow"/>
                              <w:i/>
                              <w:color w:val="548DD4" w:themeColor="text2" w:themeTint="99"/>
                              <w:sz w:val="16"/>
                              <w:szCs w:val="16"/>
                            </w:rPr>
                            <w:t>School Ministries</w:t>
                          </w:r>
                        </w:p>
                        <w:p w:rsidR="00FD3AF9" w:rsidRPr="00F12B43" w:rsidRDefault="00FD3AF9" w:rsidP="0060144D">
                          <w:pPr>
                            <w:rPr>
                              <w:rFonts w:ascii="Calibri" w:hAnsi="Calibri"/>
                              <w:i/>
                              <w:color w:val="548DD4" w:themeColor="text2" w:themeTint="99"/>
                              <w:sz w:val="12"/>
                              <w:szCs w:val="12"/>
                            </w:rPr>
                          </w:pPr>
                        </w:p>
                        <w:p w:rsidR="00FD3AF9" w:rsidRPr="00F12B43" w:rsidRDefault="00927C07" w:rsidP="00941F6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Laura Zirbel</w:t>
                          </w:r>
                        </w:p>
                        <w:p w:rsidR="00FD3AF9" w:rsidRDefault="00FD3AF9" w:rsidP="00941F65">
                          <w:pPr>
                            <w:jc w:val="right"/>
                            <w:rPr>
                              <w:rFonts w:ascii="Arial Narrow" w:hAnsi="Arial Narrow"/>
                              <w:i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F12B43">
                            <w:rPr>
                              <w:rFonts w:ascii="Arial Narrow" w:hAnsi="Arial Narrow"/>
                              <w:i/>
                              <w:color w:val="548DD4" w:themeColor="text2" w:themeTint="99"/>
                              <w:sz w:val="16"/>
                              <w:szCs w:val="16"/>
                            </w:rPr>
                            <w:t>Finance &amp; Administration</w:t>
                          </w:r>
                        </w:p>
                        <w:p w:rsidR="00F12B43" w:rsidRDefault="00F12B43" w:rsidP="00941F65">
                          <w:pPr>
                            <w:jc w:val="right"/>
                            <w:rPr>
                              <w:rFonts w:ascii="Arial Narrow" w:hAnsi="Arial Narrow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</w:p>
                        <w:p w:rsidR="00F12B43" w:rsidRPr="00F12B43" w:rsidRDefault="00A5630A" w:rsidP="00941F6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J</w:t>
                          </w:r>
                          <w:r w:rsidR="00F12B43"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ay Wendland</w:t>
                          </w:r>
                        </w:p>
                        <w:p w:rsidR="00F12B43" w:rsidRPr="00F12B43" w:rsidRDefault="00F12B43" w:rsidP="00941F65">
                          <w:pPr>
                            <w:jc w:val="right"/>
                            <w:rPr>
                              <w:rFonts w:ascii="Arial Narrow" w:hAnsi="Arial Narrow"/>
                              <w:i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F12B43">
                            <w:rPr>
                              <w:rFonts w:ascii="Arial Narrow" w:hAnsi="Arial Narrow"/>
                              <w:i/>
                              <w:color w:val="548DD4" w:themeColor="text2" w:themeTint="99"/>
                              <w:sz w:val="16"/>
                              <w:szCs w:val="16"/>
                            </w:rPr>
                            <w:t>LCEF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2E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2pt;margin-top:-18pt;width:139.95pt;height:1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5LgQIAABA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" stroked="f">
              <v:textbox style="mso-fit-shape-to-text:t">
                <w:txbxContent>
                  <w:p w:rsidR="00FD3AF9" w:rsidRPr="00F12B43" w:rsidRDefault="00AA5F07" w:rsidP="00941F65">
                    <w:pPr>
                      <w:jc w:val="right"/>
                      <w:rPr>
                        <w:rFonts w:ascii="Book Antiqua" w:hAnsi="Book Antiqua"/>
                        <w:b/>
                        <w:color w:val="548DD4" w:themeColor="text2" w:themeTint="99"/>
                        <w:sz w:val="16"/>
                        <w:szCs w:val="16"/>
                      </w:rPr>
                    </w:pP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 xml:space="preserve">Rev. Dr. </w:t>
                    </w:r>
                    <w:r w:rsidR="00FD3AF9"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Gregory S. Walton</w:t>
                    </w:r>
                  </w:p>
                  <w:p w:rsidR="00FD3AF9" w:rsidRPr="00F12B43" w:rsidRDefault="00FD3AF9" w:rsidP="00941F65">
                    <w:pPr>
                      <w:jc w:val="right"/>
                      <w:rPr>
                        <w:rFonts w:ascii="Calibri" w:hAnsi="Calibri"/>
                        <w:i/>
                        <w:color w:val="548DD4" w:themeColor="text2" w:themeTint="99"/>
                        <w:sz w:val="12"/>
                        <w:szCs w:val="12"/>
                      </w:rPr>
                    </w:pPr>
                    <w:r w:rsidRPr="00F12B43">
                      <w:rPr>
                        <w:rFonts w:ascii="Arial Narrow" w:hAnsi="Arial Narrow"/>
                        <w:i/>
                        <w:color w:val="548DD4" w:themeColor="text2" w:themeTint="99"/>
                        <w:sz w:val="16"/>
                        <w:szCs w:val="16"/>
                      </w:rPr>
                      <w:t>President</w:t>
                    </w:r>
                  </w:p>
                  <w:p w:rsidR="00FD3AF9" w:rsidRPr="00F12B43" w:rsidRDefault="00FD3AF9" w:rsidP="00941F65">
                    <w:pPr>
                      <w:jc w:val="right"/>
                      <w:rPr>
                        <w:rFonts w:ascii="Book Antiqua" w:hAnsi="Book Antiqua"/>
                        <w:b/>
                        <w:color w:val="548DD4" w:themeColor="text2" w:themeTint="99"/>
                        <w:sz w:val="12"/>
                        <w:szCs w:val="12"/>
                      </w:rPr>
                    </w:pPr>
                  </w:p>
                  <w:p w:rsidR="00FD3AF9" w:rsidRPr="00F12B43" w:rsidRDefault="00FD3AF9" w:rsidP="00941F65">
                    <w:pPr>
                      <w:jc w:val="right"/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</w:pP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Mark A. Brink</w:t>
                    </w:r>
                  </w:p>
                  <w:p w:rsidR="00FD3AF9" w:rsidRPr="00F12B43" w:rsidRDefault="00FD3AF9" w:rsidP="00941F65">
                    <w:pPr>
                      <w:jc w:val="right"/>
                      <w:rPr>
                        <w:rFonts w:ascii="Calibri" w:hAnsi="Calibri"/>
                        <w:i/>
                        <w:color w:val="548DD4" w:themeColor="text2" w:themeTint="99"/>
                        <w:sz w:val="12"/>
                        <w:szCs w:val="12"/>
                      </w:rPr>
                    </w:pPr>
                    <w:r w:rsidRPr="00F12B43">
                      <w:rPr>
                        <w:rFonts w:ascii="Arial Narrow" w:hAnsi="Arial Narrow"/>
                        <w:i/>
                        <w:color w:val="548DD4" w:themeColor="text2" w:themeTint="99"/>
                        <w:sz w:val="16"/>
                        <w:szCs w:val="16"/>
                      </w:rPr>
                      <w:t>School Ministries</w:t>
                    </w:r>
                  </w:p>
                  <w:p w:rsidR="00FD3AF9" w:rsidRPr="00F12B43" w:rsidRDefault="00FD3AF9" w:rsidP="0060144D">
                    <w:pPr>
                      <w:rPr>
                        <w:rFonts w:ascii="Calibri" w:hAnsi="Calibri"/>
                        <w:i/>
                        <w:color w:val="548DD4" w:themeColor="text2" w:themeTint="99"/>
                        <w:sz w:val="12"/>
                        <w:szCs w:val="12"/>
                      </w:rPr>
                    </w:pPr>
                  </w:p>
                  <w:p w:rsidR="00FD3AF9" w:rsidRPr="00F12B43" w:rsidRDefault="00927C07" w:rsidP="00941F65">
                    <w:pPr>
                      <w:jc w:val="right"/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</w:pP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Laura Zirbel</w:t>
                    </w:r>
                  </w:p>
                  <w:p w:rsidR="00FD3AF9" w:rsidRDefault="00FD3AF9" w:rsidP="00941F65">
                    <w:pPr>
                      <w:jc w:val="right"/>
                      <w:rPr>
                        <w:rFonts w:ascii="Arial Narrow" w:hAnsi="Arial Narrow"/>
                        <w:i/>
                        <w:color w:val="548DD4" w:themeColor="text2" w:themeTint="99"/>
                        <w:sz w:val="16"/>
                        <w:szCs w:val="16"/>
                      </w:rPr>
                    </w:pPr>
                    <w:r w:rsidRPr="00F12B43">
                      <w:rPr>
                        <w:rFonts w:ascii="Arial Narrow" w:hAnsi="Arial Narrow"/>
                        <w:i/>
                        <w:color w:val="548DD4" w:themeColor="text2" w:themeTint="99"/>
                        <w:sz w:val="16"/>
                        <w:szCs w:val="16"/>
                      </w:rPr>
                      <w:t>Finance &amp; Administration</w:t>
                    </w:r>
                  </w:p>
                  <w:p w:rsidR="00F12B43" w:rsidRDefault="00F12B43" w:rsidP="00941F65">
                    <w:pPr>
                      <w:jc w:val="right"/>
                      <w:rPr>
                        <w:rFonts w:ascii="Arial Narrow" w:hAnsi="Arial Narrow"/>
                        <w:color w:val="548DD4" w:themeColor="text2" w:themeTint="99"/>
                        <w:sz w:val="16"/>
                        <w:szCs w:val="16"/>
                      </w:rPr>
                    </w:pPr>
                  </w:p>
                  <w:p w:rsidR="00F12B43" w:rsidRPr="00F12B43" w:rsidRDefault="00A5630A" w:rsidP="00941F65">
                    <w:pPr>
                      <w:jc w:val="right"/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J</w:t>
                    </w:r>
                    <w:r w:rsidR="00F12B43"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 xml:space="preserve">ay </w:t>
                    </w:r>
                    <w:proofErr w:type="spellStart"/>
                    <w:r w:rsidR="00F12B43"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Wendland</w:t>
                    </w:r>
                    <w:proofErr w:type="spellEnd"/>
                  </w:p>
                  <w:p w:rsidR="00F12B43" w:rsidRPr="00F12B43" w:rsidRDefault="00F12B43" w:rsidP="00941F65">
                    <w:pPr>
                      <w:jc w:val="right"/>
                      <w:rPr>
                        <w:rFonts w:ascii="Arial Narrow" w:hAnsi="Arial Narrow"/>
                        <w:i/>
                        <w:color w:val="548DD4" w:themeColor="text2" w:themeTint="99"/>
                        <w:sz w:val="16"/>
                        <w:szCs w:val="16"/>
                      </w:rPr>
                    </w:pPr>
                    <w:r w:rsidRPr="00F12B43">
                      <w:rPr>
                        <w:rFonts w:ascii="Arial Narrow" w:hAnsi="Arial Narrow"/>
                        <w:i/>
                        <w:color w:val="548DD4" w:themeColor="text2" w:themeTint="99"/>
                        <w:sz w:val="16"/>
                        <w:szCs w:val="16"/>
                      </w:rPr>
                      <w:t>LCEF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4D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D94B6" wp14:editId="440ED831">
              <wp:simplePos x="0" y="0"/>
              <wp:positionH relativeFrom="column">
                <wp:posOffset>-609600</wp:posOffset>
              </wp:positionH>
              <wp:positionV relativeFrom="paragraph">
                <wp:posOffset>-171450</wp:posOffset>
              </wp:positionV>
              <wp:extent cx="2028825" cy="14287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AF9" w:rsidRPr="00F12B43" w:rsidRDefault="00FD3AF9" w:rsidP="00941F65">
                          <w:pPr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</w:rPr>
                          </w:pP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</w:rPr>
                            <w:t>FLGA District, LCMS</w:t>
                          </w:r>
                        </w:p>
                        <w:p w:rsidR="00FD3AF9" w:rsidRPr="00F12B43" w:rsidRDefault="000C4D42" w:rsidP="00941F65">
                          <w:pPr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5850 TG Lee Blvd Suite 500</w:t>
                          </w:r>
                        </w:p>
                        <w:p w:rsidR="000C4D42" w:rsidRPr="00F12B43" w:rsidRDefault="000C4D42" w:rsidP="00941F65">
                          <w:pPr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Orlando, FL  32822</w:t>
                          </w:r>
                        </w:p>
                        <w:p w:rsidR="00FD3AF9" w:rsidRPr="00F12B43" w:rsidRDefault="00FD3AF9" w:rsidP="00941F65">
                          <w:pPr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</w:p>
                        <w:p w:rsidR="00FD3AF9" w:rsidRPr="00F12B43" w:rsidRDefault="00FD3AF9" w:rsidP="00941F65">
                          <w:pPr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 xml:space="preserve">(407) 857-5556   </w:t>
                          </w:r>
                        </w:p>
                        <w:p w:rsidR="00FD3AF9" w:rsidRPr="00F12B43" w:rsidRDefault="00FD3AF9" w:rsidP="00941F65">
                          <w:pPr>
                            <w:rPr>
                              <w:rFonts w:ascii="Wingdings" w:hAnsi="Wingdings"/>
                              <w:b/>
                              <w:color w:val="548DD4" w:themeColor="text2" w:themeTint="99"/>
                              <w:sz w:val="22"/>
                            </w:rPr>
                          </w:pP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(407) 857-</w:t>
                          </w:r>
                          <w:proofErr w:type="gramStart"/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5665  fax</w:t>
                          </w:r>
                          <w:proofErr w:type="gramEnd"/>
                        </w:p>
                        <w:p w:rsidR="00FD3AF9" w:rsidRPr="00F12B43" w:rsidRDefault="00FD3AF9" w:rsidP="00941F65">
                          <w:pPr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(877) 457-</w:t>
                          </w:r>
                          <w:proofErr w:type="gramStart"/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5556  t</w:t>
                          </w: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oll</w:t>
                          </w:r>
                          <w:proofErr w:type="gramEnd"/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free</w:t>
                          </w:r>
                        </w:p>
                        <w:p w:rsidR="00FD3AF9" w:rsidRPr="00F12B43" w:rsidRDefault="00790449" w:rsidP="00941F65">
                          <w:pPr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  <w:r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http://</w:t>
                          </w:r>
                          <w:r w:rsidR="00FD3AF9" w:rsidRPr="00F12B43">
                            <w:rPr>
                              <w:rFonts w:ascii="Book Antiqua" w:hAnsi="Book Antiqua"/>
                              <w:b/>
                              <w:color w:val="548DD4" w:themeColor="text2" w:themeTint="99"/>
                              <w:sz w:val="20"/>
                              <w:szCs w:val="20"/>
                            </w:rPr>
                            <w:t>flgadistrict.org</w:t>
                          </w:r>
                        </w:p>
                        <w:p w:rsidR="00FD3AF9" w:rsidRDefault="00FD3AF9" w:rsidP="00941F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0D94B6" id="Text Box 1" o:spid="_x0000_s1027" type="#_x0000_t202" style="position:absolute;margin-left:-48pt;margin-top:-13.5pt;width:159.7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" stroked="f">
              <v:textbox>
                <w:txbxContent>
                  <w:p w:rsidR="00FD3AF9" w:rsidRPr="00F12B43" w:rsidRDefault="00FD3AF9" w:rsidP="00941F65">
                    <w:pPr>
                      <w:rPr>
                        <w:rFonts w:ascii="Book Antiqua" w:hAnsi="Book Antiqua"/>
                        <w:b/>
                        <w:color w:val="548DD4" w:themeColor="text2" w:themeTint="99"/>
                      </w:rPr>
                    </w:pP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</w:rPr>
                      <w:t>FLGA District, LCMS</w:t>
                    </w:r>
                  </w:p>
                  <w:p w:rsidR="00FD3AF9" w:rsidRPr="00F12B43" w:rsidRDefault="000C4D42" w:rsidP="00941F65">
                    <w:pPr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</w:pP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5850 TG Lee Blvd Suite 500</w:t>
                    </w:r>
                  </w:p>
                  <w:p w:rsidR="000C4D42" w:rsidRPr="00F12B43" w:rsidRDefault="000C4D42" w:rsidP="00941F65">
                    <w:pPr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</w:pP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Orlando, FL  32822</w:t>
                    </w:r>
                  </w:p>
                  <w:p w:rsidR="00FD3AF9" w:rsidRPr="00F12B43" w:rsidRDefault="00FD3AF9" w:rsidP="00941F65">
                    <w:pPr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</w:pPr>
                  </w:p>
                  <w:p w:rsidR="00FD3AF9" w:rsidRPr="00F12B43" w:rsidRDefault="00FD3AF9" w:rsidP="00941F65">
                    <w:pPr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</w:pP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 xml:space="preserve">(407) 857-5556   </w:t>
                    </w:r>
                  </w:p>
                  <w:p w:rsidR="00FD3AF9" w:rsidRPr="00F12B43" w:rsidRDefault="00FD3AF9" w:rsidP="00941F65">
                    <w:pPr>
                      <w:rPr>
                        <w:rFonts w:ascii="Wingdings" w:hAnsi="Wingdings"/>
                        <w:b/>
                        <w:color w:val="548DD4" w:themeColor="text2" w:themeTint="99"/>
                        <w:sz w:val="22"/>
                      </w:rPr>
                    </w:pP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(407) 857-</w:t>
                    </w:r>
                    <w:proofErr w:type="gramStart"/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5665  fax</w:t>
                    </w:r>
                    <w:proofErr w:type="gramEnd"/>
                  </w:p>
                  <w:p w:rsidR="00FD3AF9" w:rsidRPr="00F12B43" w:rsidRDefault="00FD3AF9" w:rsidP="00941F65">
                    <w:pPr>
                      <w:rPr>
                        <w:rFonts w:ascii="Book Antiqua" w:hAnsi="Book Antiqua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(877) 457-</w:t>
                    </w:r>
                    <w:proofErr w:type="gramStart"/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5556  t</w:t>
                    </w: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18"/>
                        <w:szCs w:val="18"/>
                      </w:rPr>
                      <w:t>oll</w:t>
                    </w:r>
                    <w:proofErr w:type="gramEnd"/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free</w:t>
                    </w:r>
                  </w:p>
                  <w:p w:rsidR="00FD3AF9" w:rsidRPr="00F12B43" w:rsidRDefault="00790449" w:rsidP="00941F65">
                    <w:pPr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</w:pPr>
                    <w:r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http://</w:t>
                    </w:r>
                    <w:r w:rsidR="00FD3AF9" w:rsidRPr="00F12B43">
                      <w:rPr>
                        <w:rFonts w:ascii="Book Antiqua" w:hAnsi="Book Antiqua"/>
                        <w:b/>
                        <w:color w:val="548DD4" w:themeColor="text2" w:themeTint="99"/>
                        <w:sz w:val="20"/>
                        <w:szCs w:val="20"/>
                      </w:rPr>
                      <w:t>flgadistrict.org</w:t>
                    </w:r>
                  </w:p>
                  <w:p w:rsidR="00FD3AF9" w:rsidRDefault="00FD3AF9" w:rsidP="00941F65"/>
                </w:txbxContent>
              </v:textbox>
            </v:shape>
          </w:pict>
        </mc:Fallback>
      </mc:AlternateContent>
    </w:r>
    <w:r w:rsidR="00FD3AF9">
      <w:rPr>
        <w:noProof/>
      </w:rPr>
      <w:drawing>
        <wp:anchor distT="0" distB="0" distL="114300" distR="114300" simplePos="0" relativeHeight="251661312" behindDoc="0" locked="0" layoutInCell="1" allowOverlap="1" wp14:anchorId="44B48803" wp14:editId="5CD2C6D6">
          <wp:simplePos x="0" y="0"/>
          <wp:positionH relativeFrom="column">
            <wp:posOffset>1718310</wp:posOffset>
          </wp:positionH>
          <wp:positionV relativeFrom="paragraph">
            <wp:posOffset>-228600</wp:posOffset>
          </wp:positionV>
          <wp:extent cx="2655570" cy="1590675"/>
          <wp:effectExtent l="0" t="0" r="0" b="9525"/>
          <wp:wrapNone/>
          <wp:docPr id="2" name="Picture 1" descr="FLGAlogo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GAlogo-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5570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3AF9" w:rsidRPr="00F12B43" w:rsidRDefault="00FD3AF9">
    <w:pPr>
      <w:pStyle w:val="Header"/>
      <w:rPr>
        <w:color w:val="548DD4" w:themeColor="text2" w:themeTint="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329"/>
    <w:multiLevelType w:val="hybridMultilevel"/>
    <w:tmpl w:val="E49CF90E"/>
    <w:lvl w:ilvl="0" w:tplc="1D9C66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476E"/>
    <w:multiLevelType w:val="hybridMultilevel"/>
    <w:tmpl w:val="F286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400"/>
    <w:multiLevelType w:val="hybridMultilevel"/>
    <w:tmpl w:val="13201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81805"/>
    <w:multiLevelType w:val="hybridMultilevel"/>
    <w:tmpl w:val="7CD6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5293"/>
    <w:multiLevelType w:val="hybridMultilevel"/>
    <w:tmpl w:val="426238B6"/>
    <w:lvl w:ilvl="0" w:tplc="1D9C66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473F4"/>
    <w:multiLevelType w:val="hybridMultilevel"/>
    <w:tmpl w:val="48B2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C2E72"/>
    <w:multiLevelType w:val="hybridMultilevel"/>
    <w:tmpl w:val="16B8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550F8"/>
    <w:multiLevelType w:val="hybridMultilevel"/>
    <w:tmpl w:val="DE92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65815"/>
    <w:multiLevelType w:val="hybridMultilevel"/>
    <w:tmpl w:val="0B4E01F8"/>
    <w:lvl w:ilvl="0" w:tplc="0FE419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1130D"/>
    <w:multiLevelType w:val="hybridMultilevel"/>
    <w:tmpl w:val="F57C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31"/>
    <w:rsid w:val="00052A20"/>
    <w:rsid w:val="00067F1F"/>
    <w:rsid w:val="00085AB6"/>
    <w:rsid w:val="00095369"/>
    <w:rsid w:val="000A13A9"/>
    <w:rsid w:val="000A552E"/>
    <w:rsid w:val="000B56F4"/>
    <w:rsid w:val="000C0961"/>
    <w:rsid w:val="000C4D42"/>
    <w:rsid w:val="000E052B"/>
    <w:rsid w:val="001800CC"/>
    <w:rsid w:val="001C1D37"/>
    <w:rsid w:val="001D2DB1"/>
    <w:rsid w:val="001E507C"/>
    <w:rsid w:val="001E6EFE"/>
    <w:rsid w:val="00206F29"/>
    <w:rsid w:val="00227E86"/>
    <w:rsid w:val="00237720"/>
    <w:rsid w:val="002665F5"/>
    <w:rsid w:val="002C42D1"/>
    <w:rsid w:val="0030596C"/>
    <w:rsid w:val="003141F5"/>
    <w:rsid w:val="003B1996"/>
    <w:rsid w:val="003E1EAF"/>
    <w:rsid w:val="003E367F"/>
    <w:rsid w:val="004909DC"/>
    <w:rsid w:val="004B425E"/>
    <w:rsid w:val="00516924"/>
    <w:rsid w:val="00545BCE"/>
    <w:rsid w:val="0058008F"/>
    <w:rsid w:val="00597A78"/>
    <w:rsid w:val="005A3CCA"/>
    <w:rsid w:val="005D26D1"/>
    <w:rsid w:val="0060144D"/>
    <w:rsid w:val="00614833"/>
    <w:rsid w:val="006972BA"/>
    <w:rsid w:val="006B7C31"/>
    <w:rsid w:val="00742B9A"/>
    <w:rsid w:val="00787821"/>
    <w:rsid w:val="00790449"/>
    <w:rsid w:val="007A4FE8"/>
    <w:rsid w:val="007C1B68"/>
    <w:rsid w:val="00803974"/>
    <w:rsid w:val="00812A64"/>
    <w:rsid w:val="00867451"/>
    <w:rsid w:val="00867CF7"/>
    <w:rsid w:val="00886FD8"/>
    <w:rsid w:val="008B2CB7"/>
    <w:rsid w:val="00927C07"/>
    <w:rsid w:val="00941F65"/>
    <w:rsid w:val="009530B0"/>
    <w:rsid w:val="009C7FA9"/>
    <w:rsid w:val="009F21C2"/>
    <w:rsid w:val="00A072AB"/>
    <w:rsid w:val="00A2556B"/>
    <w:rsid w:val="00A40C1B"/>
    <w:rsid w:val="00A5630A"/>
    <w:rsid w:val="00A73524"/>
    <w:rsid w:val="00AA5F07"/>
    <w:rsid w:val="00AB3E4B"/>
    <w:rsid w:val="00B22A6A"/>
    <w:rsid w:val="00B22C5B"/>
    <w:rsid w:val="00B96156"/>
    <w:rsid w:val="00BB4C61"/>
    <w:rsid w:val="00C9056B"/>
    <w:rsid w:val="00D85211"/>
    <w:rsid w:val="00DB5DEE"/>
    <w:rsid w:val="00E564AB"/>
    <w:rsid w:val="00E6107C"/>
    <w:rsid w:val="00EC6DA9"/>
    <w:rsid w:val="00EE1073"/>
    <w:rsid w:val="00F07625"/>
    <w:rsid w:val="00F12B43"/>
    <w:rsid w:val="00F34167"/>
    <w:rsid w:val="00F873DB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E65CB7-A1C2-4F3C-92A9-8EB56B8E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2D1"/>
    <w:pPr>
      <w:keepNext/>
      <w:outlineLvl w:val="0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7C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C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C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C31"/>
    <w:pPr>
      <w:ind w:left="720"/>
      <w:contextualSpacing/>
    </w:pPr>
  </w:style>
  <w:style w:type="table" w:styleId="TableGrid">
    <w:name w:val="Table Grid"/>
    <w:basedOn w:val="TableNormal"/>
    <w:uiPriority w:val="59"/>
    <w:rsid w:val="006B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3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2D1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30596C"/>
    <w:pPr>
      <w:spacing w:after="0" w:line="240" w:lineRule="auto"/>
    </w:pPr>
  </w:style>
  <w:style w:type="paragraph" w:styleId="EnvelopeAddress">
    <w:name w:val="envelope address"/>
    <w:basedOn w:val="Normal"/>
    <w:uiPriority w:val="99"/>
    <w:unhideWhenUsed/>
    <w:rsid w:val="00F34167"/>
    <w:pPr>
      <w:framePr w:w="5040" w:h="1980" w:hRule="exact" w:hSpace="180" w:wrap="auto" w:vAnchor="page" w:hAnchor="page" w:x="577" w:y="361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oss@flgadistr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gadistric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FLGA District Lutheran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lvoss</dc:creator>
  <cp:lastModifiedBy>Lynda Voss</cp:lastModifiedBy>
  <cp:revision>2</cp:revision>
  <cp:lastPrinted>2020-01-02T17:09:00Z</cp:lastPrinted>
  <dcterms:created xsi:type="dcterms:W3CDTF">2020-01-03T13:29:00Z</dcterms:created>
  <dcterms:modified xsi:type="dcterms:W3CDTF">2020-01-03T13:29:00Z</dcterms:modified>
</cp:coreProperties>
</file>