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CE9F" w14:textId="4B0CFF7A" w:rsidR="00173C14" w:rsidRPr="00173C14" w:rsidRDefault="00173C14" w:rsidP="00173C14">
      <w:r w:rsidRPr="00173C14">
        <w:rPr>
          <w:noProof/>
        </w:rPr>
        <w:drawing>
          <wp:inline distT="0" distB="0" distL="0" distR="0" wp14:anchorId="717C905A" wp14:editId="4CC29FB4">
            <wp:extent cx="5943600" cy="1485900"/>
            <wp:effectExtent l="0" t="0" r="0" b="0"/>
            <wp:docPr id="1279732892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32892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B652" w14:textId="71424259" w:rsidR="00173C14" w:rsidRPr="00173C14" w:rsidRDefault="00173C14">
      <w:r w:rsidRPr="00173C14">
        <w:t xml:space="preserve">The </w:t>
      </w:r>
      <w:r w:rsidR="00B01D89">
        <w:t xml:space="preserve">Florida-Georgia District gives the Barnabas Son of Encouragement Award </w:t>
      </w:r>
      <w:r w:rsidRPr="00173C14">
        <w:t xml:space="preserve">to recognize outstanding pastoral ministry in a school. </w:t>
      </w:r>
      <w:r>
        <w:t>It celebrates an Along-Sider partnership between a pastor and school and is presented to a Pastor at the Educators Conference on behalf of the district's Educators</w:t>
      </w:r>
      <w:r w:rsidRPr="00173C14">
        <w:t>. </w:t>
      </w:r>
    </w:p>
    <w:p w14:paraId="74B680ED" w14:textId="30B0C6A9" w:rsidR="00A47189" w:rsidRDefault="00243DF9">
      <w:r w:rsidRPr="00A47189">
        <w:rPr>
          <w:b/>
          <w:bCs/>
        </w:rPr>
        <w:t>Purpose:</w:t>
      </w:r>
      <w:r>
        <w:t xml:space="preserve"> </w:t>
      </w:r>
      <w:r w:rsidR="00AA24F0">
        <w:t xml:space="preserve">To highlight and celebrate </w:t>
      </w:r>
      <w:r w:rsidR="00B01D89">
        <w:t xml:space="preserve">the work of pastors who faithfully encourage and support the whole school community. </w:t>
      </w:r>
    </w:p>
    <w:p w14:paraId="715A2D8C" w14:textId="287C3AEE" w:rsidR="00A47189" w:rsidRDefault="00243DF9">
      <w:r w:rsidRPr="00A47189">
        <w:rPr>
          <w:b/>
          <w:bCs/>
        </w:rPr>
        <w:t>Eligibility</w:t>
      </w:r>
      <w:r>
        <w:t xml:space="preserve">: </w:t>
      </w:r>
      <w:r w:rsidR="00B01D89">
        <w:t>A Lutheran pastor engaged in ministry at a Lutheran school or early childhood center</w:t>
      </w:r>
      <w:r>
        <w:t xml:space="preserve">. </w:t>
      </w:r>
    </w:p>
    <w:p w14:paraId="0E01287C" w14:textId="7E45274C" w:rsidR="00726A78" w:rsidRDefault="00243DF9">
      <w:r w:rsidRPr="00A47189">
        <w:rPr>
          <w:b/>
          <w:bCs/>
        </w:rPr>
        <w:t>Process</w:t>
      </w:r>
      <w:r>
        <w:t>:</w:t>
      </w:r>
      <w:r w:rsidR="00726A78">
        <w:t xml:space="preserve"> </w:t>
      </w:r>
      <w:r w:rsidR="00726A78" w:rsidRPr="00726A78">
        <w:t>Submit the </w:t>
      </w:r>
      <w:hyperlink r:id="rId5" w:history="1">
        <w:r w:rsidR="00726A78" w:rsidRPr="00726A78">
          <w:rPr>
            <w:rStyle w:val="Hyperlink"/>
          </w:rPr>
          <w:t>Nomination Form</w:t>
        </w:r>
      </w:hyperlink>
      <w:r w:rsidR="00726A78" w:rsidRPr="00726A78">
        <w:t xml:space="preserve"> describing how the </w:t>
      </w:r>
      <w:r w:rsidR="00726A78">
        <w:t>pastor</w:t>
      </w:r>
      <w:r w:rsidR="00726A78" w:rsidRPr="00726A78">
        <w:t xml:space="preserve"> serves as a Son of Encouragement. To be considered, a pastor must receive </w:t>
      </w:r>
      <w:r w:rsidR="00726A78" w:rsidRPr="00AD1F4F">
        <w:rPr>
          <w:b/>
          <w:bCs/>
        </w:rPr>
        <w:t>three nominations</w:t>
      </w:r>
      <w:r w:rsidR="00726A78" w:rsidRPr="00726A78">
        <w:t xml:space="preserve"> from school staff or parents</w:t>
      </w:r>
      <w:r w:rsidR="00AD1F4F">
        <w:t xml:space="preserve">. </w:t>
      </w:r>
      <w:r w:rsidR="00726A78" w:rsidRPr="00726A78">
        <w:t xml:space="preserve"> </w:t>
      </w:r>
      <w:r w:rsidR="00AD1F4F">
        <w:t>O</w:t>
      </w:r>
      <w:r w:rsidR="00726A78" w:rsidRPr="00726A78">
        <w:t>ne must be</w:t>
      </w:r>
      <w:r w:rsidR="00AD1F4F">
        <w:t xml:space="preserve"> from</w:t>
      </w:r>
      <w:r w:rsidR="00726A78" w:rsidRPr="00726A78">
        <w:t xml:space="preserve"> a school leader.</w:t>
      </w:r>
      <w:r>
        <w:t xml:space="preserve"> </w:t>
      </w:r>
      <w:r w:rsidR="00A47189">
        <w:t xml:space="preserve"> </w:t>
      </w:r>
    </w:p>
    <w:p w14:paraId="58564C26" w14:textId="2A389D11" w:rsidR="00B41BE7" w:rsidRDefault="00A47189">
      <w:r w:rsidRPr="00A47189">
        <w:rPr>
          <w:b/>
          <w:bCs/>
        </w:rPr>
        <w:t>Deadline</w:t>
      </w:r>
      <w:r>
        <w:t>: August 31</w:t>
      </w:r>
    </w:p>
    <w:p w14:paraId="7C6439A4" w14:textId="77777777" w:rsidR="00FB43D1" w:rsidRDefault="00FB43D1"/>
    <w:p w14:paraId="39419ECF" w14:textId="77777777" w:rsidR="00173C14" w:rsidRDefault="00173C14"/>
    <w:sectPr w:rsidR="00173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F9"/>
    <w:rsid w:val="000C1751"/>
    <w:rsid w:val="000E4261"/>
    <w:rsid w:val="001140D0"/>
    <w:rsid w:val="00173C14"/>
    <w:rsid w:val="001B1913"/>
    <w:rsid w:val="00243DF9"/>
    <w:rsid w:val="003D107A"/>
    <w:rsid w:val="0046228D"/>
    <w:rsid w:val="0048332B"/>
    <w:rsid w:val="0053654A"/>
    <w:rsid w:val="006A6F83"/>
    <w:rsid w:val="00726A78"/>
    <w:rsid w:val="00733824"/>
    <w:rsid w:val="00831532"/>
    <w:rsid w:val="00836005"/>
    <w:rsid w:val="009349E1"/>
    <w:rsid w:val="00A47189"/>
    <w:rsid w:val="00A92CD4"/>
    <w:rsid w:val="00AA24F0"/>
    <w:rsid w:val="00AD1F4F"/>
    <w:rsid w:val="00B01D89"/>
    <w:rsid w:val="00B41BE7"/>
    <w:rsid w:val="00B510B6"/>
    <w:rsid w:val="00C069F5"/>
    <w:rsid w:val="00D005EA"/>
    <w:rsid w:val="00D06F4E"/>
    <w:rsid w:val="00E17FBD"/>
    <w:rsid w:val="00F379D5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0807"/>
  <w15:chartTrackingRefBased/>
  <w15:docId w15:val="{418DD644-4326-4E80-A7F3-45BF556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F9"/>
  </w:style>
  <w:style w:type="paragraph" w:styleId="Heading1">
    <w:name w:val="heading 1"/>
    <w:basedOn w:val="Normal"/>
    <w:next w:val="Normal"/>
    <w:link w:val="Heading1Char"/>
    <w:uiPriority w:val="9"/>
    <w:qFormat/>
    <w:rsid w:val="00243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D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10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0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0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hyMxLSxnM7V7sxjB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Tanner</dc:creator>
  <cp:keywords/>
  <dc:description/>
  <cp:lastModifiedBy>Cindy Hammerstrom</cp:lastModifiedBy>
  <cp:revision>2</cp:revision>
  <cp:lastPrinted>2024-07-18T15:29:00Z</cp:lastPrinted>
  <dcterms:created xsi:type="dcterms:W3CDTF">2025-08-04T19:49:00Z</dcterms:created>
  <dcterms:modified xsi:type="dcterms:W3CDTF">2025-08-04T19:49:00Z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0a87d921-74cc-4b0a-b579-ab0f5f008877</vt:lpwstr>
  </property>
</Properties>
</file>