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184F" w14:textId="18F87CA4" w:rsidR="003D107A" w:rsidRPr="003D107A" w:rsidRDefault="003D107A" w:rsidP="003D107A">
      <w:r w:rsidRPr="003D107A">
        <w:rPr>
          <w:noProof/>
        </w:rPr>
        <w:drawing>
          <wp:inline distT="0" distB="0" distL="0" distR="0" wp14:anchorId="13D8DCA3" wp14:editId="045E7407">
            <wp:extent cx="5943600" cy="1485900"/>
            <wp:effectExtent l="0" t="0" r="0" b="0"/>
            <wp:docPr id="44370126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01262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94FE" w14:textId="77777777" w:rsidR="003D107A" w:rsidRDefault="003D107A" w:rsidP="0048332B"/>
    <w:p w14:paraId="33C9A921" w14:textId="3E3B4F50" w:rsidR="00243DF9" w:rsidRPr="001132F4" w:rsidRDefault="00243DF9" w:rsidP="0048332B">
      <w:r w:rsidRPr="0048332B">
        <w:t>I</w:t>
      </w:r>
      <w:r w:rsidRPr="001132F4">
        <w:t>n honor of Ben Eggers, who exemplified living the light of Jesus through school ministry</w:t>
      </w:r>
      <w:r w:rsidR="00FB43D1">
        <w:t>,</w:t>
      </w:r>
      <w:r w:rsidRPr="001132F4">
        <w:t xml:space="preserve"> </w:t>
      </w:r>
      <w:r w:rsidR="00FB43D1">
        <w:t>t</w:t>
      </w:r>
      <w:r w:rsidRPr="001132F4">
        <w:t xml:space="preserve">he Florida-Georgia District will present the Living Light Award at </w:t>
      </w:r>
      <w:r w:rsidRPr="0048332B">
        <w:t>the 202</w:t>
      </w:r>
      <w:r w:rsidR="004B50BA">
        <w:t>5</w:t>
      </w:r>
      <w:r w:rsidRPr="001132F4">
        <w:t xml:space="preserve"> Educators Conference.</w:t>
      </w:r>
      <w:r w:rsidR="00FB43D1">
        <w:t xml:space="preserve"> </w:t>
      </w:r>
    </w:p>
    <w:p w14:paraId="74B680ED" w14:textId="72B38DE5" w:rsidR="00A47189" w:rsidRDefault="00243DF9">
      <w:r w:rsidRPr="00A47189">
        <w:rPr>
          <w:b/>
          <w:bCs/>
        </w:rPr>
        <w:t>Purpose:</w:t>
      </w:r>
      <w:r>
        <w:t xml:space="preserve"> </w:t>
      </w:r>
      <w:r w:rsidR="00AA24F0">
        <w:t xml:space="preserve">To highlight and celebrate workers in school ministry </w:t>
      </w:r>
      <w:r w:rsidR="00FB43D1">
        <w:t xml:space="preserve">who </w:t>
      </w:r>
      <w:r w:rsidR="00AA24F0">
        <w:t>stand out as shining lights that point others to Jesus.</w:t>
      </w:r>
    </w:p>
    <w:p w14:paraId="715A2D8C" w14:textId="4646B971" w:rsidR="00A47189" w:rsidRDefault="00243DF9">
      <w:r w:rsidRPr="00A47189">
        <w:rPr>
          <w:b/>
          <w:bCs/>
        </w:rPr>
        <w:t>Eligibility</w:t>
      </w:r>
      <w:r>
        <w:t>: Administrators, educators, and other staff members serving in a Lutheran school or early childhood center</w:t>
      </w:r>
      <w:r w:rsidR="00A47189">
        <w:t xml:space="preserve"> </w:t>
      </w:r>
      <w:r w:rsidR="00FB43D1">
        <w:t>whose life and work are a</w:t>
      </w:r>
      <w:r w:rsidR="00A47189">
        <w:t xml:space="preserve"> bright witness in the school community</w:t>
      </w:r>
      <w:r>
        <w:t xml:space="preserve">. </w:t>
      </w:r>
    </w:p>
    <w:p w14:paraId="67803067" w14:textId="3C301D4E" w:rsidR="008719B5" w:rsidRDefault="00243DF9">
      <w:r w:rsidRPr="00A47189">
        <w:rPr>
          <w:b/>
          <w:bCs/>
        </w:rPr>
        <w:t>Process</w:t>
      </w:r>
      <w:r>
        <w:t xml:space="preserve">: </w:t>
      </w:r>
      <w:r w:rsidR="00A47189">
        <w:t xml:space="preserve"> </w:t>
      </w:r>
      <w:r w:rsidR="008719B5" w:rsidRPr="008719B5">
        <w:t>Submit the </w:t>
      </w:r>
      <w:hyperlink r:id="rId5" w:history="1">
        <w:r w:rsidR="008719B5" w:rsidRPr="008719B5">
          <w:rPr>
            <w:rStyle w:val="Hyperlink"/>
          </w:rPr>
          <w:t>Nomination Form</w:t>
        </w:r>
      </w:hyperlink>
      <w:r w:rsidR="008719B5" w:rsidRPr="008719B5">
        <w:t> describing how the nominee shows the light of Jesus through their ministry within the school. To be considered, an individual must receive at least </w:t>
      </w:r>
      <w:r w:rsidR="008719B5" w:rsidRPr="008719B5">
        <w:rPr>
          <w:b/>
          <w:bCs/>
        </w:rPr>
        <w:t>three nominations,</w:t>
      </w:r>
      <w:r w:rsidR="008719B5" w:rsidRPr="008719B5">
        <w:t> which can come from staff or parents</w:t>
      </w:r>
      <w:r w:rsidR="008719B5">
        <w:t>.</w:t>
      </w:r>
    </w:p>
    <w:p w14:paraId="58564C26" w14:textId="14D4CE49" w:rsidR="00B41BE7" w:rsidRDefault="00A47189">
      <w:r w:rsidRPr="00A47189">
        <w:rPr>
          <w:b/>
          <w:bCs/>
        </w:rPr>
        <w:t>Deadline</w:t>
      </w:r>
      <w:r>
        <w:t>: August 31</w:t>
      </w:r>
    </w:p>
    <w:p w14:paraId="7C6439A4" w14:textId="77777777" w:rsidR="00FB43D1" w:rsidRDefault="00FB43D1"/>
    <w:sectPr w:rsidR="00FB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F9"/>
    <w:rsid w:val="000C1751"/>
    <w:rsid w:val="001B1913"/>
    <w:rsid w:val="00243DF9"/>
    <w:rsid w:val="003D107A"/>
    <w:rsid w:val="0046228D"/>
    <w:rsid w:val="0048332B"/>
    <w:rsid w:val="004B50BA"/>
    <w:rsid w:val="006A6F83"/>
    <w:rsid w:val="00733824"/>
    <w:rsid w:val="00831532"/>
    <w:rsid w:val="00836005"/>
    <w:rsid w:val="008719B5"/>
    <w:rsid w:val="00A47189"/>
    <w:rsid w:val="00A92CD4"/>
    <w:rsid w:val="00AA24F0"/>
    <w:rsid w:val="00B41BE7"/>
    <w:rsid w:val="00B510B6"/>
    <w:rsid w:val="00C069F5"/>
    <w:rsid w:val="00D06F4E"/>
    <w:rsid w:val="00E17FBD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0807"/>
  <w15:chartTrackingRefBased/>
  <w15:docId w15:val="{418DD644-4326-4E80-A7F3-45BF556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F9"/>
  </w:style>
  <w:style w:type="paragraph" w:styleId="Heading1">
    <w:name w:val="heading 1"/>
    <w:basedOn w:val="Normal"/>
    <w:next w:val="Normal"/>
    <w:link w:val="Heading1Char"/>
    <w:uiPriority w:val="9"/>
    <w:qFormat/>
    <w:rsid w:val="00243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1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DuhZjexHYVZtxw5c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Tanner</dc:creator>
  <cp:keywords/>
  <dc:description/>
  <cp:lastModifiedBy>Cindy Hammerstrom</cp:lastModifiedBy>
  <cp:revision>2</cp:revision>
  <dcterms:created xsi:type="dcterms:W3CDTF">2025-08-04T19:53:00Z</dcterms:created>
  <dcterms:modified xsi:type="dcterms:W3CDTF">2025-08-04T19:53:00Z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0a87d921-74cc-4b0a-b579-ab0f5f008877</vt:lpwstr>
  </property>
</Properties>
</file>